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1E2E74D5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76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„Dostawa oleju opałowego dla obiektu Automatycznej Stacji Synoptycznej w Częstochowie, ul. Oleńki 32, 42-200 Częstochowa w ilości 2</w:t>
            </w:r>
            <w:r w:rsidR="003D57A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  <w:r w:rsidR="00A076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 litrów”</w:t>
            </w:r>
            <w:r w:rsidR="00A0764E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A076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3FFAEF52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7E64C1">
      <w:rPr>
        <w:rFonts w:ascii="Arial" w:hAnsi="Arial" w:cs="Arial"/>
        <w:i/>
        <w:sz w:val="20"/>
        <w:szCs w:val="20"/>
      </w:rPr>
      <w:t>1</w:t>
    </w:r>
    <w:r w:rsidR="009D4A24">
      <w:rPr>
        <w:rFonts w:ascii="Arial" w:hAnsi="Arial" w:cs="Arial"/>
        <w:i/>
        <w:sz w:val="20"/>
        <w:szCs w:val="20"/>
      </w:rPr>
      <w:t>4</w:t>
    </w:r>
    <w:r>
      <w:rPr>
        <w:rFonts w:ascii="Arial" w:hAnsi="Arial" w:cs="Arial"/>
        <w:i/>
        <w:sz w:val="20"/>
        <w:szCs w:val="20"/>
      </w:rPr>
      <w:t>.</w:t>
    </w:r>
    <w:r w:rsidR="00C8406D">
      <w:rPr>
        <w:rFonts w:ascii="Arial" w:hAnsi="Arial" w:cs="Arial"/>
        <w:i/>
        <w:sz w:val="20"/>
        <w:szCs w:val="20"/>
      </w:rPr>
      <w:t>02</w:t>
    </w:r>
    <w:r>
      <w:rPr>
        <w:rFonts w:ascii="Arial" w:hAnsi="Arial" w:cs="Arial"/>
        <w:i/>
        <w:sz w:val="20"/>
        <w:szCs w:val="20"/>
      </w:rPr>
      <w:t>.202</w:t>
    </w:r>
    <w:r w:rsidR="00C8406D">
      <w:rPr>
        <w:rFonts w:ascii="Arial" w:hAnsi="Arial" w:cs="Arial"/>
        <w:i/>
        <w:sz w:val="20"/>
        <w:szCs w:val="20"/>
      </w:rPr>
      <w:t>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3D57A3"/>
    <w:rsid w:val="004210CF"/>
    <w:rsid w:val="004668D1"/>
    <w:rsid w:val="0054407F"/>
    <w:rsid w:val="00777415"/>
    <w:rsid w:val="007E64C1"/>
    <w:rsid w:val="00824096"/>
    <w:rsid w:val="0086022F"/>
    <w:rsid w:val="00894B71"/>
    <w:rsid w:val="008B3786"/>
    <w:rsid w:val="009D4A24"/>
    <w:rsid w:val="00A0260A"/>
    <w:rsid w:val="00A0764E"/>
    <w:rsid w:val="00C8406D"/>
    <w:rsid w:val="00CF4050"/>
    <w:rsid w:val="00DB257C"/>
    <w:rsid w:val="00E31AE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Agnieszka Dubiel</cp:lastModifiedBy>
  <cp:revision>21</cp:revision>
  <dcterms:created xsi:type="dcterms:W3CDTF">2019-08-21T06:51:00Z</dcterms:created>
  <dcterms:modified xsi:type="dcterms:W3CDTF">2022-02-14T09:19:00Z</dcterms:modified>
</cp:coreProperties>
</file>