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3D0E91E5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411EDE">
        <w:rPr>
          <w:rFonts w:ascii="Arial" w:hAnsi="Arial" w:cs="Arial"/>
          <w:i/>
          <w:sz w:val="20"/>
          <w:szCs w:val="20"/>
        </w:rPr>
        <w:t>24</w:t>
      </w:r>
      <w:r w:rsidR="00111745">
        <w:rPr>
          <w:rFonts w:ascii="Arial" w:hAnsi="Arial" w:cs="Arial"/>
          <w:i/>
          <w:sz w:val="20"/>
          <w:szCs w:val="20"/>
        </w:rPr>
        <w:t>.</w:t>
      </w:r>
      <w:r w:rsidR="00411EDE">
        <w:rPr>
          <w:rFonts w:ascii="Arial" w:hAnsi="Arial" w:cs="Arial"/>
          <w:i/>
          <w:sz w:val="20"/>
          <w:szCs w:val="20"/>
        </w:rPr>
        <w:t>01</w:t>
      </w:r>
      <w:r w:rsidR="00111745">
        <w:rPr>
          <w:rFonts w:ascii="Arial" w:hAnsi="Arial" w:cs="Arial"/>
          <w:i/>
          <w:sz w:val="20"/>
          <w:szCs w:val="20"/>
        </w:rPr>
        <w:t>.</w:t>
      </w:r>
      <w:r w:rsidR="00A7613A">
        <w:rPr>
          <w:rFonts w:ascii="Arial" w:hAnsi="Arial" w:cs="Arial"/>
          <w:i/>
          <w:sz w:val="20"/>
          <w:szCs w:val="20"/>
        </w:rPr>
        <w:t>202</w:t>
      </w:r>
      <w:r w:rsidR="00411EDE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 xml:space="preserve">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0D389B82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 </w:t>
            </w:r>
            <w:r w:rsidR="00D823EF" w:rsidRPr="00DC02D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Świadczenie usługi odbioru, wywozu i zagospodarowania  odpadów komunalnych z nieruchomości  </w:t>
            </w:r>
            <w:r w:rsidR="00D823E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IMGW-PIB w Muszynie, Al. Zdrojowa 12, 33-370 Muszyna </w:t>
            </w:r>
            <w:r w:rsidR="00F97F0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="00EB6E98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0FEE7" w14:textId="77777777" w:rsidR="00564395" w:rsidRDefault="00564395" w:rsidP="00A76670">
      <w:r>
        <w:separator/>
      </w:r>
    </w:p>
  </w:endnote>
  <w:endnote w:type="continuationSeparator" w:id="0">
    <w:p w14:paraId="1BF8CE80" w14:textId="77777777" w:rsidR="00564395" w:rsidRDefault="00564395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C0800" w14:textId="77777777" w:rsidR="00564395" w:rsidRDefault="00564395" w:rsidP="00A76670">
      <w:r>
        <w:separator/>
      </w:r>
    </w:p>
  </w:footnote>
  <w:footnote w:type="continuationSeparator" w:id="0">
    <w:p w14:paraId="4736F65B" w14:textId="77777777" w:rsidR="00564395" w:rsidRDefault="00564395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1174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11EDE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64395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92E61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37342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23EF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1949"/>
    <w:rsid w:val="00F5507F"/>
    <w:rsid w:val="00F55A83"/>
    <w:rsid w:val="00F70092"/>
    <w:rsid w:val="00F76D26"/>
    <w:rsid w:val="00F967A6"/>
    <w:rsid w:val="00F97F0F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Mikołaj Gosik</cp:lastModifiedBy>
  <cp:revision>22</cp:revision>
  <dcterms:created xsi:type="dcterms:W3CDTF">2021-03-29T04:41:00Z</dcterms:created>
  <dcterms:modified xsi:type="dcterms:W3CDTF">2022-01-24T11:37:00Z</dcterms:modified>
</cp:coreProperties>
</file>