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02373" w14:textId="77777777" w:rsidR="002F4536" w:rsidRPr="000A35D5" w:rsidRDefault="002F4536" w:rsidP="000E236C">
      <w:pPr>
        <w:jc w:val="center"/>
        <w:rPr>
          <w:b/>
        </w:rPr>
      </w:pPr>
    </w:p>
    <w:p w14:paraId="79ECA700" w14:textId="6835A1BB" w:rsidR="00E235A7" w:rsidRPr="00ED531B" w:rsidRDefault="00E32602" w:rsidP="000E236C">
      <w:pPr>
        <w:jc w:val="center"/>
        <w:rPr>
          <w:b/>
          <w:sz w:val="28"/>
          <w:szCs w:val="28"/>
        </w:rPr>
      </w:pPr>
      <w:r w:rsidRPr="000A35D5">
        <w:rPr>
          <w:bCs/>
        </w:rPr>
        <w:t xml:space="preserve"> </w:t>
      </w:r>
      <w:r w:rsidR="00035462" w:rsidRPr="00ED531B">
        <w:rPr>
          <w:bCs/>
          <w:sz w:val="28"/>
          <w:szCs w:val="28"/>
        </w:rPr>
        <w:t>„</w:t>
      </w:r>
      <w:r w:rsidR="00035462" w:rsidRPr="00ED531B">
        <w:rPr>
          <w:b/>
          <w:bCs/>
          <w:i/>
          <w:sz w:val="28"/>
          <w:szCs w:val="28"/>
        </w:rPr>
        <w:t xml:space="preserve">Konkurs na stanowisko </w:t>
      </w:r>
      <w:r w:rsidR="00FC65AF" w:rsidRPr="00721670">
        <w:rPr>
          <w:b/>
          <w:bCs/>
          <w:i/>
          <w:sz w:val="28"/>
          <w:szCs w:val="28"/>
        </w:rPr>
        <w:t xml:space="preserve">adiunkta </w:t>
      </w:r>
      <w:r w:rsidR="00721670" w:rsidRPr="00721670">
        <w:rPr>
          <w:b/>
          <w:bCs/>
          <w:i/>
          <w:sz w:val="28"/>
          <w:szCs w:val="28"/>
        </w:rPr>
        <w:t>4</w:t>
      </w:r>
      <w:r w:rsidR="00035462" w:rsidRPr="00721670">
        <w:rPr>
          <w:b/>
          <w:bCs/>
          <w:i/>
          <w:sz w:val="28"/>
          <w:szCs w:val="28"/>
        </w:rPr>
        <w:t>/20</w:t>
      </w:r>
      <w:r w:rsidR="00D6369D" w:rsidRPr="00721670">
        <w:rPr>
          <w:b/>
          <w:bCs/>
          <w:i/>
          <w:sz w:val="28"/>
          <w:szCs w:val="28"/>
        </w:rPr>
        <w:t>2</w:t>
      </w:r>
      <w:r w:rsidR="002F1067" w:rsidRPr="00721670">
        <w:rPr>
          <w:b/>
          <w:bCs/>
          <w:i/>
          <w:sz w:val="28"/>
          <w:szCs w:val="28"/>
        </w:rPr>
        <w:t>1</w:t>
      </w:r>
      <w:r w:rsidR="00035462" w:rsidRPr="00ED531B">
        <w:rPr>
          <w:b/>
          <w:bCs/>
          <w:i/>
          <w:sz w:val="28"/>
          <w:szCs w:val="28"/>
        </w:rPr>
        <w:t>”</w:t>
      </w:r>
    </w:p>
    <w:p w14:paraId="06CFB2FD" w14:textId="77777777" w:rsidR="000E236C" w:rsidRPr="000A35D5" w:rsidRDefault="000E236C"/>
    <w:p w14:paraId="6912522C" w14:textId="77777777" w:rsidR="00E235A7" w:rsidRPr="000A35D5" w:rsidRDefault="00E235A7" w:rsidP="00936E84">
      <w:pPr>
        <w:tabs>
          <w:tab w:val="left" w:pos="1843"/>
          <w:tab w:val="left" w:pos="3544"/>
        </w:tabs>
        <w:spacing w:line="360" w:lineRule="auto"/>
        <w:ind w:left="3544" w:hanging="3544"/>
        <w:jc w:val="both"/>
      </w:pPr>
      <w:r w:rsidRPr="000A35D5">
        <w:t xml:space="preserve">INSTYTUCJA: </w:t>
      </w:r>
      <w:r w:rsidR="00936E84">
        <w:tab/>
      </w:r>
      <w:r w:rsidR="00936E84">
        <w:tab/>
      </w:r>
      <w:r w:rsidR="003B302B" w:rsidRPr="000A35D5">
        <w:rPr>
          <w:b/>
        </w:rPr>
        <w:t>Instytut Meteorologii i Gospodarki Wodnej - Państwowy Instytut Badawczy</w:t>
      </w:r>
    </w:p>
    <w:p w14:paraId="7EE76003" w14:textId="66557AA7" w:rsidR="00E235A7" w:rsidRPr="000A35D5" w:rsidRDefault="00EC479A" w:rsidP="00B35A0E">
      <w:pPr>
        <w:spacing w:line="360" w:lineRule="auto"/>
        <w:jc w:val="both"/>
      </w:pPr>
      <w:r w:rsidRPr="000A35D5">
        <w:t xml:space="preserve">MIASTO: </w:t>
      </w:r>
      <w:r w:rsidRPr="000A35D5">
        <w:tab/>
      </w:r>
      <w:r w:rsidRPr="000A35D5">
        <w:tab/>
      </w:r>
      <w:r w:rsidRPr="000A35D5">
        <w:tab/>
      </w:r>
      <w:r w:rsidRPr="000A35D5">
        <w:tab/>
      </w:r>
      <w:r w:rsidR="00214343" w:rsidRPr="002A6590">
        <w:rPr>
          <w:b/>
          <w:bCs/>
        </w:rPr>
        <w:t>Wrocł</w:t>
      </w:r>
      <w:r w:rsidR="002A6590" w:rsidRPr="002A6590">
        <w:rPr>
          <w:b/>
          <w:bCs/>
        </w:rPr>
        <w:t>aw</w:t>
      </w:r>
    </w:p>
    <w:p w14:paraId="0D5B40DD" w14:textId="77777777" w:rsidR="00E235A7" w:rsidRPr="000A35D5" w:rsidRDefault="00E235A7" w:rsidP="006753B3">
      <w:pPr>
        <w:spacing w:line="360" w:lineRule="auto"/>
        <w:jc w:val="both"/>
      </w:pPr>
      <w:r w:rsidRPr="000A35D5">
        <w:t>STANOWISKO:</w:t>
      </w:r>
      <w:r w:rsidR="00EC479A" w:rsidRPr="000A35D5">
        <w:tab/>
      </w:r>
      <w:r w:rsidR="00EC479A" w:rsidRPr="000A35D5">
        <w:tab/>
      </w:r>
      <w:r w:rsidR="00EC479A" w:rsidRPr="000A35D5">
        <w:tab/>
      </w:r>
      <w:r w:rsidR="00D6369D">
        <w:rPr>
          <w:b/>
        </w:rPr>
        <w:t>adiunkt</w:t>
      </w:r>
    </w:p>
    <w:p w14:paraId="0308CA86" w14:textId="77777777" w:rsidR="00515E42" w:rsidRDefault="00E235A7" w:rsidP="006753B3">
      <w:pPr>
        <w:spacing w:line="360" w:lineRule="auto"/>
        <w:jc w:val="both"/>
        <w:rPr>
          <w:b/>
        </w:rPr>
      </w:pPr>
      <w:r w:rsidRPr="000A35D5">
        <w:t>D</w:t>
      </w:r>
      <w:r w:rsidRPr="008F0F80">
        <w:t>YSCYPLINA NAUKOWA</w:t>
      </w:r>
      <w:r w:rsidR="00973F79" w:rsidRPr="008F0F80">
        <w:t>:</w:t>
      </w:r>
      <w:r w:rsidR="00973F79" w:rsidRPr="008F0F80">
        <w:rPr>
          <w:b/>
        </w:rPr>
        <w:t xml:space="preserve"> </w:t>
      </w:r>
      <w:r w:rsidR="00973F79" w:rsidRPr="008F0F80">
        <w:rPr>
          <w:b/>
        </w:rPr>
        <w:tab/>
      </w:r>
      <w:r w:rsidR="0090453B" w:rsidRPr="008F0F80">
        <w:rPr>
          <w:b/>
        </w:rPr>
        <w:t>Inżynieria środowiska</w:t>
      </w:r>
      <w:r w:rsidR="009728BE" w:rsidRPr="008F0F80">
        <w:rPr>
          <w:b/>
        </w:rPr>
        <w:t>, górnictwo i energetyka</w:t>
      </w:r>
      <w:r w:rsidR="00515E42">
        <w:rPr>
          <w:b/>
        </w:rPr>
        <w:t xml:space="preserve"> lub</w:t>
      </w:r>
    </w:p>
    <w:p w14:paraId="00D415D0" w14:textId="4B22458C" w:rsidR="00511F97" w:rsidRPr="000A35D5" w:rsidRDefault="00515E42" w:rsidP="006753B3">
      <w:pPr>
        <w:spacing w:line="360" w:lineRule="auto"/>
        <w:jc w:val="both"/>
        <w:rPr>
          <w:b/>
        </w:rPr>
      </w:pPr>
      <w:r>
        <w:rPr>
          <w:b/>
        </w:rPr>
        <w:t xml:space="preserve">                                                           nauki o Ziemi i środowisku</w:t>
      </w:r>
    </w:p>
    <w:p w14:paraId="63557087" w14:textId="6C6F54A1" w:rsidR="0067060F" w:rsidRDefault="00973F79" w:rsidP="006205F0">
      <w:pPr>
        <w:spacing w:line="360" w:lineRule="auto"/>
        <w:jc w:val="both"/>
      </w:pPr>
      <w:r w:rsidRPr="000A35D5">
        <w:t>specjalność</w:t>
      </w:r>
      <w:r w:rsidR="00E235A7" w:rsidRPr="000A35D5">
        <w:t xml:space="preserve">: </w:t>
      </w:r>
      <w:r w:rsidRPr="000A35D5">
        <w:tab/>
      </w:r>
      <w:r w:rsidRPr="000A35D5">
        <w:tab/>
      </w:r>
      <w:r w:rsidRPr="000A35D5">
        <w:tab/>
      </w:r>
      <w:r w:rsidR="00EC479A" w:rsidRPr="000A35D5">
        <w:tab/>
      </w:r>
      <w:r w:rsidR="0067060F" w:rsidRPr="00D67AD1">
        <w:t>inżynieria środowiska</w:t>
      </w:r>
      <w:r w:rsidR="006205F0" w:rsidRPr="00D67AD1">
        <w:t>/meteorologia/hydrologia</w:t>
      </w:r>
    </w:p>
    <w:p w14:paraId="5FCACC13" w14:textId="77777777" w:rsidR="00035462" w:rsidRPr="00BD6154" w:rsidRDefault="00035462" w:rsidP="006753B3">
      <w:pPr>
        <w:spacing w:line="360" w:lineRule="auto"/>
        <w:jc w:val="both"/>
      </w:pPr>
      <w:r w:rsidRPr="00BD6154">
        <w:t>LICZBA ETATÓW:</w:t>
      </w:r>
      <w:r w:rsidRPr="00BD6154">
        <w:tab/>
      </w:r>
      <w:r w:rsidRPr="00BD6154">
        <w:tab/>
      </w:r>
      <w:r w:rsidRPr="00BD6154">
        <w:tab/>
      </w:r>
      <w:r w:rsidR="00214853" w:rsidRPr="00BD6154">
        <w:t>1</w:t>
      </w:r>
    </w:p>
    <w:p w14:paraId="0203E2D4" w14:textId="73E164BC" w:rsidR="00E235A7" w:rsidRPr="00BD6154" w:rsidRDefault="00E235A7" w:rsidP="006753B3">
      <w:pPr>
        <w:spacing w:line="360" w:lineRule="auto"/>
        <w:jc w:val="both"/>
      </w:pPr>
      <w:r w:rsidRPr="00BD6154">
        <w:t xml:space="preserve">DATA OGŁOSZENIA: </w:t>
      </w:r>
      <w:r w:rsidR="00EC479A" w:rsidRPr="00BD6154">
        <w:tab/>
      </w:r>
      <w:r w:rsidR="00EC479A" w:rsidRPr="00BD6154">
        <w:tab/>
      </w:r>
      <w:r w:rsidR="00326B40">
        <w:rPr>
          <w:b/>
        </w:rPr>
        <w:t>20</w:t>
      </w:r>
      <w:r w:rsidR="00BB3ACC">
        <w:rPr>
          <w:b/>
        </w:rPr>
        <w:t>.</w:t>
      </w:r>
      <w:r w:rsidR="00721670">
        <w:rPr>
          <w:b/>
        </w:rPr>
        <w:t>12</w:t>
      </w:r>
      <w:r w:rsidR="0090453B">
        <w:rPr>
          <w:b/>
        </w:rPr>
        <w:t>.</w:t>
      </w:r>
      <w:r w:rsidR="00511F97" w:rsidRPr="00BD6154">
        <w:rPr>
          <w:b/>
        </w:rPr>
        <w:t>20</w:t>
      </w:r>
      <w:r w:rsidR="00D6369D" w:rsidRPr="00BD6154">
        <w:rPr>
          <w:b/>
        </w:rPr>
        <w:t>2</w:t>
      </w:r>
      <w:r w:rsidR="002F1067">
        <w:rPr>
          <w:b/>
        </w:rPr>
        <w:t>1</w:t>
      </w:r>
      <w:r w:rsidR="00D6369D" w:rsidRPr="00BD6154">
        <w:rPr>
          <w:b/>
        </w:rPr>
        <w:t xml:space="preserve"> r.</w:t>
      </w:r>
    </w:p>
    <w:p w14:paraId="6A217E09" w14:textId="4478D6CD" w:rsidR="00E235A7" w:rsidRPr="00BD6154" w:rsidRDefault="00E235A7" w:rsidP="006753B3">
      <w:pPr>
        <w:spacing w:line="360" w:lineRule="auto"/>
        <w:jc w:val="both"/>
      </w:pPr>
      <w:r w:rsidRPr="00BD6154">
        <w:t xml:space="preserve">TERMIN SKŁADANIA OFERT: </w:t>
      </w:r>
      <w:r w:rsidR="00F35708" w:rsidRPr="00BD6154">
        <w:tab/>
      </w:r>
      <w:r w:rsidR="00721670">
        <w:rPr>
          <w:b/>
        </w:rPr>
        <w:t>20</w:t>
      </w:r>
      <w:r w:rsidR="00BB3ACC">
        <w:rPr>
          <w:b/>
        </w:rPr>
        <w:t>.0</w:t>
      </w:r>
      <w:r w:rsidR="00721670">
        <w:rPr>
          <w:b/>
        </w:rPr>
        <w:t>1</w:t>
      </w:r>
      <w:r w:rsidR="00BB3ACC">
        <w:rPr>
          <w:b/>
        </w:rPr>
        <w:t>.</w:t>
      </w:r>
      <w:r w:rsidR="00511F97" w:rsidRPr="00BD6154">
        <w:rPr>
          <w:b/>
        </w:rPr>
        <w:t>20</w:t>
      </w:r>
      <w:r w:rsidR="00D6369D" w:rsidRPr="00BD6154">
        <w:rPr>
          <w:b/>
        </w:rPr>
        <w:t>2</w:t>
      </w:r>
      <w:r w:rsidR="00721670">
        <w:rPr>
          <w:b/>
        </w:rPr>
        <w:t>2</w:t>
      </w:r>
      <w:r w:rsidR="003B302B" w:rsidRPr="00BD6154">
        <w:rPr>
          <w:b/>
        </w:rPr>
        <w:t xml:space="preserve"> r</w:t>
      </w:r>
      <w:r w:rsidR="00D6369D" w:rsidRPr="00BD6154">
        <w:rPr>
          <w:b/>
        </w:rPr>
        <w:t>.</w:t>
      </w:r>
      <w:r w:rsidR="00436E23" w:rsidRPr="00BD6154">
        <w:rPr>
          <w:b/>
        </w:rPr>
        <w:t xml:space="preserve"> do godz. 12</w:t>
      </w:r>
      <w:r w:rsidR="00511F97" w:rsidRPr="00BD6154">
        <w:rPr>
          <w:b/>
        </w:rPr>
        <w:t>:</w:t>
      </w:r>
      <w:r w:rsidR="00F35708" w:rsidRPr="00BD6154">
        <w:rPr>
          <w:b/>
        </w:rPr>
        <w:t>00</w:t>
      </w:r>
    </w:p>
    <w:p w14:paraId="21ED00C1" w14:textId="77777777" w:rsidR="003D7A34" w:rsidRPr="00BD6154" w:rsidRDefault="00436E23" w:rsidP="008A05DA">
      <w:r w:rsidRPr="00BD6154">
        <w:t>LINK DO STRONY:</w:t>
      </w:r>
      <w:r w:rsidR="00B35A0E" w:rsidRPr="00BD6154">
        <w:rPr>
          <w:b/>
        </w:rPr>
        <w:t xml:space="preserve"> </w:t>
      </w:r>
      <w:r w:rsidR="00B35A0E" w:rsidRPr="00BD6154">
        <w:rPr>
          <w:b/>
        </w:rPr>
        <w:tab/>
      </w:r>
      <w:r w:rsidR="00B35A0E" w:rsidRPr="00BD6154">
        <w:rPr>
          <w:b/>
        </w:rPr>
        <w:tab/>
      </w:r>
      <w:hyperlink r:id="rId6" w:history="1">
        <w:r w:rsidR="008A05DA" w:rsidRPr="00BD6154">
          <w:rPr>
            <w:rStyle w:val="Hipercze"/>
            <w:color w:val="auto"/>
          </w:rPr>
          <w:t>http://bip.imgw.pl/praca/aktualne-oferty-pracy/</w:t>
        </w:r>
      </w:hyperlink>
    </w:p>
    <w:p w14:paraId="1C42C2A8" w14:textId="77777777" w:rsidR="003B302B" w:rsidRPr="00BD6154" w:rsidRDefault="003B302B" w:rsidP="00B35A0E">
      <w:pPr>
        <w:spacing w:line="360" w:lineRule="auto"/>
        <w:jc w:val="both"/>
      </w:pPr>
    </w:p>
    <w:p w14:paraId="48327901" w14:textId="77777777" w:rsidR="00E235A7" w:rsidRPr="00BD6154" w:rsidRDefault="00E235A7" w:rsidP="00B35A0E">
      <w:pPr>
        <w:spacing w:before="240" w:line="360" w:lineRule="auto"/>
        <w:jc w:val="both"/>
      </w:pPr>
      <w:r w:rsidRPr="00BD6154">
        <w:t>SŁOWA KLUCZOWE:</w:t>
      </w:r>
      <w:r w:rsidR="003B302B" w:rsidRPr="00BD6154">
        <w:t xml:space="preserve"> </w:t>
      </w:r>
    </w:p>
    <w:p w14:paraId="5358EA43" w14:textId="5B582642" w:rsidR="00E235A7" w:rsidRPr="00BD6154" w:rsidRDefault="0009364F" w:rsidP="001E5103">
      <w:pPr>
        <w:jc w:val="both"/>
      </w:pPr>
      <w:r w:rsidRPr="00BD6154">
        <w:t xml:space="preserve">Oferta pracy </w:t>
      </w:r>
      <w:r w:rsidR="00142B97" w:rsidRPr="00BD6154">
        <w:t>–</w:t>
      </w:r>
      <w:r w:rsidR="0090453B">
        <w:t xml:space="preserve"> </w:t>
      </w:r>
      <w:r w:rsidRPr="00BD6154">
        <w:t xml:space="preserve">instytut badawczy, </w:t>
      </w:r>
      <w:r w:rsidR="00D6369D" w:rsidRPr="00BD6154">
        <w:t>adiunkt</w:t>
      </w:r>
      <w:r w:rsidR="00BA4C62" w:rsidRPr="00BD6154">
        <w:t>,</w:t>
      </w:r>
      <w:r w:rsidR="00087F39" w:rsidRPr="00BD6154">
        <w:t xml:space="preserve"> </w:t>
      </w:r>
      <w:r w:rsidR="0090453B">
        <w:t>inżynieria  środowiska</w:t>
      </w:r>
      <w:r w:rsidR="009728BE">
        <w:t>, górnictwo i energetyka</w:t>
      </w:r>
      <w:r w:rsidR="00087F39" w:rsidRPr="00BD6154">
        <w:t xml:space="preserve">, </w:t>
      </w:r>
      <w:r w:rsidR="00515E42">
        <w:t xml:space="preserve">nauki o Ziemi i środowisku, </w:t>
      </w:r>
      <w:r w:rsidRPr="00BD6154">
        <w:t>konkurs</w:t>
      </w:r>
    </w:p>
    <w:p w14:paraId="151FF072" w14:textId="77777777" w:rsidR="00035462" w:rsidRPr="00DF28DA" w:rsidRDefault="00B57408" w:rsidP="00B57408">
      <w:pPr>
        <w:tabs>
          <w:tab w:val="left" w:pos="8640"/>
        </w:tabs>
        <w:spacing w:before="240" w:after="240"/>
        <w:jc w:val="both"/>
      </w:pPr>
      <w:r w:rsidRPr="00DF28DA">
        <w:t>OPIS</w:t>
      </w:r>
      <w:r w:rsidR="00B65F37" w:rsidRPr="00B65F37">
        <w:t xml:space="preserve"> (tematyka, oczekiwania, uwagi)</w:t>
      </w:r>
      <w:r w:rsidR="00DF28DA">
        <w:t xml:space="preserve">: </w:t>
      </w:r>
    </w:p>
    <w:p w14:paraId="055812AB" w14:textId="7A9DC370" w:rsidR="009208FF" w:rsidRPr="00DF28DA" w:rsidRDefault="009208FF" w:rsidP="009208FF">
      <w:pPr>
        <w:tabs>
          <w:tab w:val="left" w:pos="8640"/>
        </w:tabs>
        <w:spacing w:before="240" w:after="240"/>
        <w:jc w:val="both"/>
      </w:pPr>
      <w:r w:rsidRPr="00DF28DA">
        <w:t>Osoba zatrudni</w:t>
      </w:r>
      <w:r w:rsidR="006422E6">
        <w:t>ona na stanowisku adiunkta będzie prowadzić</w:t>
      </w:r>
      <w:r w:rsidRPr="00DF28DA">
        <w:t xml:space="preserve"> prac</w:t>
      </w:r>
      <w:r w:rsidR="006422E6">
        <w:t>e</w:t>
      </w:r>
      <w:r w:rsidRPr="00DF28DA">
        <w:t xml:space="preserve"> naukowo-ba</w:t>
      </w:r>
      <w:r w:rsidR="00396AD7">
        <w:t xml:space="preserve">dawcze, </w:t>
      </w:r>
      <w:r w:rsidR="00396AD7" w:rsidRPr="006722C7">
        <w:t>rozwojowe i wdrożeniowe</w:t>
      </w:r>
      <w:r w:rsidRPr="006722C7">
        <w:t xml:space="preserve"> z</w:t>
      </w:r>
      <w:r w:rsidR="00894350" w:rsidRPr="006722C7">
        <w:t> </w:t>
      </w:r>
      <w:r w:rsidRPr="006722C7">
        <w:t>zakresu prognoz długoterminowych</w:t>
      </w:r>
      <w:r w:rsidR="000E705D" w:rsidRPr="006722C7">
        <w:t xml:space="preserve">, </w:t>
      </w:r>
      <w:r w:rsidRPr="006722C7">
        <w:t>analiz meteorologicznych</w:t>
      </w:r>
      <w:r w:rsidR="00F34B6F" w:rsidRPr="006722C7">
        <w:t xml:space="preserve"> i hydrologicznych</w:t>
      </w:r>
      <w:r w:rsidR="00396AD7" w:rsidRPr="006722C7">
        <w:t xml:space="preserve">. Będzie również </w:t>
      </w:r>
      <w:r w:rsidR="00390571" w:rsidRPr="006722C7">
        <w:t>p</w:t>
      </w:r>
      <w:r w:rsidRPr="006722C7">
        <w:t>rzy</w:t>
      </w:r>
      <w:r w:rsidR="00396AD7" w:rsidRPr="006722C7">
        <w:t>gotowywać wnioski</w:t>
      </w:r>
      <w:r w:rsidRPr="006722C7">
        <w:t xml:space="preserve"> o finansowanie projektów badawczych,</w:t>
      </w:r>
      <w:r w:rsidR="0055492F" w:rsidRPr="006722C7">
        <w:t xml:space="preserve"> </w:t>
      </w:r>
      <w:r w:rsidR="00396AD7" w:rsidRPr="006722C7">
        <w:t>prowadzić</w:t>
      </w:r>
      <w:r w:rsidR="00396AD7">
        <w:t xml:space="preserve"> </w:t>
      </w:r>
      <w:r w:rsidRPr="00DF28DA">
        <w:t>współprac</w:t>
      </w:r>
      <w:r w:rsidR="0055492F" w:rsidRPr="00DF28DA">
        <w:t>ę</w:t>
      </w:r>
      <w:r w:rsidRPr="00DF28DA">
        <w:t xml:space="preserve"> z krajowymi i międzynarodowymi zespołami i ośrodkami prowadzącymi prace badawcze i wdrożeniowe w tych dziedzinach,</w:t>
      </w:r>
      <w:r w:rsidR="0055492F" w:rsidRPr="00DF28DA">
        <w:t xml:space="preserve"> a</w:t>
      </w:r>
      <w:r w:rsidR="007D1136">
        <w:t> </w:t>
      </w:r>
      <w:r w:rsidR="0055492F" w:rsidRPr="00DF28DA">
        <w:t xml:space="preserve">także </w:t>
      </w:r>
      <w:r w:rsidR="00396AD7">
        <w:t>publikować wyniki prac badawczych, uczestniczyć</w:t>
      </w:r>
      <w:r w:rsidRPr="00DF28DA">
        <w:t xml:space="preserve"> w seminariach i sympozjach instytutowych, krajowych oraz międzynarodowych konferencjach naukowych.</w:t>
      </w:r>
    </w:p>
    <w:p w14:paraId="1ED0E804" w14:textId="77777777" w:rsidR="009208FF" w:rsidRPr="00DF28DA" w:rsidRDefault="009208FF" w:rsidP="009208FF">
      <w:pPr>
        <w:tabs>
          <w:tab w:val="left" w:pos="8640"/>
        </w:tabs>
        <w:spacing w:before="240" w:after="240"/>
        <w:jc w:val="both"/>
      </w:pPr>
      <w:r w:rsidRPr="00DF28DA">
        <w:t xml:space="preserve">Kandydat musi </w:t>
      </w:r>
      <w:r w:rsidR="0055492F" w:rsidRPr="00DF28DA">
        <w:t xml:space="preserve">posiadać znajomość </w:t>
      </w:r>
      <w:r w:rsidRPr="00DF28DA">
        <w:t>metod analiz, przetwarzania oraz wizualizacji dużych zbiorów danych, w tym szeregów czasowych,</w:t>
      </w:r>
      <w:r w:rsidR="0055492F" w:rsidRPr="00DF28DA">
        <w:t xml:space="preserve"> cechować się</w:t>
      </w:r>
      <w:r w:rsidRPr="00DF28DA">
        <w:t xml:space="preserve"> umiejętnośc</w:t>
      </w:r>
      <w:r w:rsidR="0055492F" w:rsidRPr="00DF28DA">
        <w:t>ią</w:t>
      </w:r>
      <w:r w:rsidRPr="00DF28DA">
        <w:t xml:space="preserve"> programowania </w:t>
      </w:r>
      <w:r w:rsidR="007029B4" w:rsidRPr="00DF28DA">
        <w:t>w</w:t>
      </w:r>
      <w:r w:rsidR="00353550">
        <w:t> </w:t>
      </w:r>
      <w:r w:rsidR="007029B4" w:rsidRPr="00DF28DA">
        <w:t xml:space="preserve">jednym z języków skryptowych: </w:t>
      </w:r>
      <w:proofErr w:type="spellStart"/>
      <w:r w:rsidR="007029B4" w:rsidRPr="00DF28DA">
        <w:t>Matlab</w:t>
      </w:r>
      <w:proofErr w:type="spellEnd"/>
      <w:r w:rsidR="007029B4" w:rsidRPr="00DF28DA">
        <w:t xml:space="preserve">, R, </w:t>
      </w:r>
      <w:proofErr w:type="spellStart"/>
      <w:r w:rsidR="007029B4" w:rsidRPr="00DF28DA">
        <w:t>Python</w:t>
      </w:r>
      <w:proofErr w:type="spellEnd"/>
      <w:r w:rsidR="00353550">
        <w:t xml:space="preserve">, </w:t>
      </w:r>
      <w:r w:rsidR="007029B4" w:rsidRPr="00DF28DA">
        <w:t xml:space="preserve">posiadać podstawowe umiejętność pracy w </w:t>
      </w:r>
      <w:r w:rsidR="00AC5BDE" w:rsidRPr="00DF28DA">
        <w:t>środowisku LINUX/UNIX</w:t>
      </w:r>
      <w:r w:rsidR="00353550">
        <w:t xml:space="preserve"> oraz mieć </w:t>
      </w:r>
      <w:r w:rsidR="00353550" w:rsidRPr="00DF28DA">
        <w:t>doświadczenie w prowadzeniu prac naukowo-badawczych i</w:t>
      </w:r>
      <w:r w:rsidR="00353550">
        <w:t> r</w:t>
      </w:r>
      <w:r w:rsidR="00353550" w:rsidRPr="00DF28DA">
        <w:t>ozwojowych.</w:t>
      </w:r>
      <w:r w:rsidR="006627C4">
        <w:t xml:space="preserve"> </w:t>
      </w:r>
    </w:p>
    <w:p w14:paraId="4F619647" w14:textId="6F2AFDA2" w:rsidR="00DF28DA" w:rsidRPr="00DF28DA" w:rsidRDefault="00DF28DA" w:rsidP="009208FF">
      <w:pPr>
        <w:tabs>
          <w:tab w:val="left" w:pos="8640"/>
        </w:tabs>
        <w:spacing w:before="240" w:after="240"/>
        <w:jc w:val="both"/>
      </w:pPr>
      <w:r w:rsidRPr="00DF28DA">
        <w:t>Adiunkt zobowiązany będzie do podpisania oświadczeni</w:t>
      </w:r>
      <w:r>
        <w:t xml:space="preserve">a </w:t>
      </w:r>
      <w:r w:rsidRPr="00DF28DA">
        <w:t>o reprezentow</w:t>
      </w:r>
      <w:r>
        <w:t>aniu</w:t>
      </w:r>
      <w:r w:rsidRPr="00DF28DA">
        <w:t xml:space="preserve"> </w:t>
      </w:r>
      <w:r>
        <w:t>dyscypliny naukowej i</w:t>
      </w:r>
      <w:r w:rsidRPr="00DF28DA">
        <w:t>nżynieri</w:t>
      </w:r>
      <w:r>
        <w:t>a</w:t>
      </w:r>
      <w:r w:rsidRPr="00DF28DA">
        <w:t xml:space="preserve"> środowiska, górnictwo i energetyka</w:t>
      </w:r>
      <w:r w:rsidR="00496088">
        <w:t xml:space="preserve"> lub nauki o Ziemi i środowisku</w:t>
      </w:r>
      <w:r>
        <w:t xml:space="preserve">.  </w:t>
      </w:r>
    </w:p>
    <w:p w14:paraId="6DCEFDCD" w14:textId="77777777" w:rsidR="00035462" w:rsidRPr="00BD6154" w:rsidRDefault="00396AD7" w:rsidP="00B57408">
      <w:pPr>
        <w:tabs>
          <w:tab w:val="left" w:pos="8640"/>
        </w:tabs>
        <w:spacing w:before="240" w:after="240"/>
        <w:jc w:val="both"/>
      </w:pPr>
      <w:r>
        <w:t>Proponowane jest z</w:t>
      </w:r>
      <w:r w:rsidR="00035462" w:rsidRPr="00BD6154">
        <w:t>atrudnienie na pod</w:t>
      </w:r>
      <w:r w:rsidR="00C942C8">
        <w:t xml:space="preserve">stawie umowy o pracę na czas </w:t>
      </w:r>
      <w:r w:rsidR="002F1067">
        <w:t>nie</w:t>
      </w:r>
      <w:r w:rsidR="00035462" w:rsidRPr="00BD6154">
        <w:t>określony</w:t>
      </w:r>
      <w:r w:rsidR="002F1067">
        <w:t xml:space="preserve">. </w:t>
      </w:r>
      <w:r w:rsidR="00035462" w:rsidRPr="00BD6154">
        <w:t>Ze względu na wymogi ustawowe pracownik zobowiązany będzie do podpisania oświadczenia o udziale w pracach badawczych z afiliacją publikacji na IMGW-PIB.</w:t>
      </w:r>
    </w:p>
    <w:p w14:paraId="38EBA3C6" w14:textId="77777777" w:rsidR="002F4536" w:rsidRPr="00BD6154" w:rsidRDefault="002F4536" w:rsidP="006753B3">
      <w:pPr>
        <w:autoSpaceDE w:val="0"/>
        <w:autoSpaceDN w:val="0"/>
        <w:adjustRightInd w:val="0"/>
        <w:jc w:val="both"/>
        <w:rPr>
          <w:b/>
          <w:bCs/>
          <w:sz w:val="16"/>
          <w:szCs w:val="16"/>
        </w:rPr>
      </w:pPr>
    </w:p>
    <w:p w14:paraId="42F6B7F9" w14:textId="77777777" w:rsidR="000A35D5" w:rsidRPr="00BD6154" w:rsidRDefault="000A35D5" w:rsidP="006753B3">
      <w:pPr>
        <w:autoSpaceDE w:val="0"/>
        <w:autoSpaceDN w:val="0"/>
        <w:adjustRightInd w:val="0"/>
        <w:jc w:val="both"/>
        <w:rPr>
          <w:b/>
          <w:bCs/>
          <w:sz w:val="16"/>
          <w:szCs w:val="16"/>
        </w:rPr>
      </w:pPr>
    </w:p>
    <w:p w14:paraId="0DFCAB85" w14:textId="77777777" w:rsidR="006753B3" w:rsidRPr="00BD6154" w:rsidRDefault="001D67D7" w:rsidP="006753B3">
      <w:pPr>
        <w:autoSpaceDE w:val="0"/>
        <w:autoSpaceDN w:val="0"/>
        <w:adjustRightInd w:val="0"/>
        <w:jc w:val="both"/>
      </w:pPr>
      <w:r>
        <w:rPr>
          <w:b/>
          <w:bCs/>
        </w:rPr>
        <w:br w:type="column"/>
      </w:r>
      <w:r w:rsidR="006753B3" w:rsidRPr="00BD6154">
        <w:rPr>
          <w:b/>
          <w:bCs/>
        </w:rPr>
        <w:lastRenderedPageBreak/>
        <w:t xml:space="preserve">I. Warunki konkursu </w:t>
      </w:r>
    </w:p>
    <w:p w14:paraId="314CBB8C" w14:textId="77777777" w:rsidR="006753B3" w:rsidRPr="00BD6154" w:rsidRDefault="006753B3" w:rsidP="006753B3">
      <w:pPr>
        <w:autoSpaceDE w:val="0"/>
        <w:autoSpaceDN w:val="0"/>
        <w:adjustRightInd w:val="0"/>
        <w:jc w:val="both"/>
        <w:rPr>
          <w:sz w:val="16"/>
          <w:szCs w:val="16"/>
        </w:rPr>
      </w:pPr>
    </w:p>
    <w:p w14:paraId="67C3C678" w14:textId="40C098A2" w:rsidR="00920F16" w:rsidRDefault="00920F16" w:rsidP="00920F16">
      <w:pPr>
        <w:autoSpaceDE w:val="0"/>
        <w:autoSpaceDN w:val="0"/>
        <w:adjustRightInd w:val="0"/>
        <w:jc w:val="both"/>
      </w:pPr>
      <w:r w:rsidRPr="00BD6154">
        <w:t xml:space="preserve">Kandydaci winni spełniać wymagania do </w:t>
      </w:r>
      <w:r w:rsidR="009279C7">
        <w:t>zatrudnie</w:t>
      </w:r>
      <w:r w:rsidRPr="00BD6154">
        <w:t xml:space="preserve">nia na stanowisko </w:t>
      </w:r>
      <w:r w:rsidR="00D6369D" w:rsidRPr="00BD6154">
        <w:t>adiunkta</w:t>
      </w:r>
      <w:r w:rsidR="00087F39" w:rsidRPr="00BD6154">
        <w:t xml:space="preserve"> s</w:t>
      </w:r>
      <w:r w:rsidRPr="00BD6154">
        <w:t>tawiane w ustawie z dnia 30 kwietnia 2010 r. –</w:t>
      </w:r>
      <w:r w:rsidR="00BB7028" w:rsidRPr="00BD6154">
        <w:t xml:space="preserve"> </w:t>
      </w:r>
      <w:r w:rsidRPr="00BD6154">
        <w:t>o instytutach badawczych</w:t>
      </w:r>
      <w:r w:rsidRPr="00B54F11">
        <w:t xml:space="preserve"> (</w:t>
      </w:r>
      <w:r w:rsidR="00121B34" w:rsidRPr="00B54F11">
        <w:rPr>
          <w:shd w:val="clear" w:color="auto" w:fill="FFFFFF"/>
        </w:rPr>
        <w:t>Dz.U. z 2020 r. poz. 1383 z</w:t>
      </w:r>
      <w:r w:rsidR="003C3D87" w:rsidRPr="00B54F11">
        <w:rPr>
          <w:shd w:val="clear" w:color="auto" w:fill="FFFFFF"/>
        </w:rPr>
        <w:t> </w:t>
      </w:r>
      <w:r w:rsidR="00121B34" w:rsidRPr="00B54F11">
        <w:rPr>
          <w:shd w:val="clear" w:color="auto" w:fill="FFFFFF"/>
        </w:rPr>
        <w:t xml:space="preserve"> </w:t>
      </w:r>
      <w:proofErr w:type="spellStart"/>
      <w:r w:rsidR="00121B34" w:rsidRPr="00B54F11">
        <w:rPr>
          <w:shd w:val="clear" w:color="auto" w:fill="FFFFFF"/>
        </w:rPr>
        <w:t>późn</w:t>
      </w:r>
      <w:proofErr w:type="spellEnd"/>
      <w:r w:rsidR="00121B34" w:rsidRPr="00B54F11">
        <w:rPr>
          <w:shd w:val="clear" w:color="auto" w:fill="FFFFFF"/>
        </w:rPr>
        <w:t>. zm.</w:t>
      </w:r>
      <w:r w:rsidRPr="00B54F11">
        <w:t>).</w:t>
      </w:r>
    </w:p>
    <w:p w14:paraId="5CA1D6EA" w14:textId="77777777" w:rsidR="00507F31" w:rsidRPr="00ED531B" w:rsidRDefault="00507F31" w:rsidP="00920F16">
      <w:pPr>
        <w:autoSpaceDE w:val="0"/>
        <w:autoSpaceDN w:val="0"/>
        <w:adjustRightInd w:val="0"/>
        <w:jc w:val="both"/>
      </w:pPr>
    </w:p>
    <w:p w14:paraId="47BEA95F" w14:textId="77777777" w:rsidR="00E32602" w:rsidRPr="00BD6154" w:rsidRDefault="00E32602" w:rsidP="00920F16">
      <w:pPr>
        <w:autoSpaceDE w:val="0"/>
        <w:autoSpaceDN w:val="0"/>
        <w:adjustRightInd w:val="0"/>
        <w:jc w:val="both"/>
      </w:pPr>
    </w:p>
    <w:p w14:paraId="78747D98" w14:textId="77777777" w:rsidR="006753B3" w:rsidRPr="00BD6154" w:rsidRDefault="006753B3" w:rsidP="006753B3">
      <w:pPr>
        <w:autoSpaceDE w:val="0"/>
        <w:autoSpaceDN w:val="0"/>
        <w:adjustRightInd w:val="0"/>
        <w:jc w:val="both"/>
        <w:rPr>
          <w:b/>
          <w:bCs/>
        </w:rPr>
      </w:pPr>
      <w:r w:rsidRPr="00ED531B">
        <w:rPr>
          <w:b/>
          <w:bCs/>
        </w:rPr>
        <w:t>II. Wymagane dokumenty:</w:t>
      </w:r>
    </w:p>
    <w:p w14:paraId="2803397D" w14:textId="77777777" w:rsidR="006753B3" w:rsidRPr="00BD6154" w:rsidRDefault="006753B3" w:rsidP="003617C8">
      <w:pPr>
        <w:numPr>
          <w:ilvl w:val="0"/>
          <w:numId w:val="11"/>
        </w:numPr>
        <w:spacing w:before="120" w:after="120"/>
        <w:jc w:val="both"/>
      </w:pPr>
      <w:r w:rsidRPr="00BD6154">
        <w:t>Pod</w:t>
      </w:r>
      <w:r w:rsidR="002F4536" w:rsidRPr="00BD6154">
        <w:t xml:space="preserve">anie o </w:t>
      </w:r>
      <w:r w:rsidR="003E1B39" w:rsidRPr="00BD6154">
        <w:t xml:space="preserve">zatrudnienie </w:t>
      </w:r>
      <w:r w:rsidR="002F4536" w:rsidRPr="00BD6154">
        <w:t>na stanowisk</w:t>
      </w:r>
      <w:r w:rsidR="003E1B39" w:rsidRPr="00BD6154">
        <w:t>u</w:t>
      </w:r>
      <w:r w:rsidR="00035462" w:rsidRPr="00BD6154">
        <w:t>.</w:t>
      </w:r>
    </w:p>
    <w:p w14:paraId="1EC14143" w14:textId="77777777" w:rsidR="006753B3" w:rsidRPr="00BD6154" w:rsidRDefault="002F4536" w:rsidP="003617C8">
      <w:pPr>
        <w:numPr>
          <w:ilvl w:val="0"/>
          <w:numId w:val="11"/>
        </w:numPr>
        <w:spacing w:before="120" w:after="120"/>
        <w:jc w:val="both"/>
      </w:pPr>
      <w:r w:rsidRPr="00BD6154">
        <w:t>Życiorys</w:t>
      </w:r>
      <w:r w:rsidR="00035462" w:rsidRPr="00BD6154">
        <w:t>.</w:t>
      </w:r>
    </w:p>
    <w:p w14:paraId="76F15A70" w14:textId="77777777" w:rsidR="006753B3" w:rsidRPr="00D67AD1" w:rsidRDefault="002F4536" w:rsidP="003617C8">
      <w:pPr>
        <w:numPr>
          <w:ilvl w:val="0"/>
          <w:numId w:val="11"/>
        </w:numPr>
        <w:spacing w:before="120" w:after="120"/>
        <w:jc w:val="both"/>
      </w:pPr>
      <w:r w:rsidRPr="00D67AD1">
        <w:t>Autoreferat</w:t>
      </w:r>
      <w:r w:rsidR="00035462" w:rsidRPr="00D67AD1">
        <w:t>.</w:t>
      </w:r>
    </w:p>
    <w:p w14:paraId="2427763F" w14:textId="77777777" w:rsidR="006753B3" w:rsidRPr="00D67AD1" w:rsidRDefault="006753B3" w:rsidP="003617C8">
      <w:pPr>
        <w:numPr>
          <w:ilvl w:val="0"/>
          <w:numId w:val="11"/>
        </w:numPr>
        <w:spacing w:before="120" w:after="120"/>
        <w:contextualSpacing/>
      </w:pPr>
      <w:r w:rsidRPr="00D67AD1">
        <w:t>Wykształcenie potwierdzone posiadaniem:</w:t>
      </w:r>
    </w:p>
    <w:p w14:paraId="18F01699" w14:textId="6BC3741C" w:rsidR="00AC5BDE" w:rsidRPr="00D67AD1" w:rsidRDefault="00A553AD" w:rsidP="005C2931">
      <w:pPr>
        <w:numPr>
          <w:ilvl w:val="0"/>
          <w:numId w:val="5"/>
        </w:numPr>
        <w:spacing w:after="120"/>
        <w:ind w:left="1066" w:firstLine="68"/>
        <w:contextualSpacing/>
      </w:pPr>
      <w:r w:rsidRPr="00D67AD1">
        <w:t>Stop</w:t>
      </w:r>
      <w:r w:rsidR="00E81EC4" w:rsidRPr="00D67AD1">
        <w:t>nia</w:t>
      </w:r>
      <w:r w:rsidRPr="00D67AD1">
        <w:t xml:space="preserve"> naukow</w:t>
      </w:r>
      <w:r w:rsidR="00E81EC4" w:rsidRPr="00D67AD1">
        <w:t>ego</w:t>
      </w:r>
      <w:r w:rsidRPr="00D67AD1">
        <w:t xml:space="preserve"> doktor</w:t>
      </w:r>
      <w:r w:rsidR="001E5103" w:rsidRPr="00D67AD1">
        <w:t>a</w:t>
      </w:r>
      <w:r w:rsidRPr="00D67AD1">
        <w:t xml:space="preserve"> </w:t>
      </w:r>
      <w:r w:rsidR="00AC5BDE" w:rsidRPr="00D67AD1">
        <w:t>z dziedziny nauk inżynieryjno-technicznych</w:t>
      </w:r>
      <w:r w:rsidR="009A6FF1">
        <w:t xml:space="preserve"> w</w:t>
      </w:r>
      <w:r w:rsidR="0068332B" w:rsidRPr="00D67AD1">
        <w:t xml:space="preserve"> dyscyplin</w:t>
      </w:r>
      <w:r w:rsidR="009A6FF1">
        <w:t>ie</w:t>
      </w:r>
      <w:r w:rsidR="00DF28DA" w:rsidRPr="00D67AD1">
        <w:t xml:space="preserve"> inżynieria środowiska, górnictwo i energetyka</w:t>
      </w:r>
      <w:r w:rsidR="009A6FF1">
        <w:t xml:space="preserve"> lub z dziedziny </w:t>
      </w:r>
      <w:r w:rsidR="00DF73FE">
        <w:t>nauk ścisłych i przyrodniczych w dyscyplinie nauki o Ziemi i środowisku</w:t>
      </w:r>
    </w:p>
    <w:p w14:paraId="4D9F988A" w14:textId="77777777" w:rsidR="006753B3" w:rsidRPr="00D67AD1" w:rsidRDefault="006753B3" w:rsidP="00921A61">
      <w:pPr>
        <w:numPr>
          <w:ilvl w:val="0"/>
          <w:numId w:val="1"/>
        </w:numPr>
        <w:spacing w:before="120" w:after="120"/>
        <w:contextualSpacing/>
      </w:pPr>
      <w:r w:rsidRPr="00D67AD1">
        <w:t>Doświadczenie zawodowe z zakresu:</w:t>
      </w:r>
    </w:p>
    <w:p w14:paraId="7EABBF5E" w14:textId="77777777" w:rsidR="006753B3" w:rsidRPr="00D67AD1" w:rsidRDefault="006753B3" w:rsidP="002F4536">
      <w:pPr>
        <w:numPr>
          <w:ilvl w:val="0"/>
          <w:numId w:val="4"/>
        </w:numPr>
        <w:spacing w:before="120"/>
        <w:ind w:left="1077" w:firstLine="57"/>
        <w:contextualSpacing/>
      </w:pPr>
      <w:r w:rsidRPr="00D67AD1">
        <w:t>prowadzenia prac badawczych, potwierdzone:</w:t>
      </w:r>
    </w:p>
    <w:p w14:paraId="1DD9862A" w14:textId="19E2E0E0" w:rsidR="006753B3" w:rsidRPr="00D67AD1" w:rsidRDefault="006753B3" w:rsidP="006753B3">
      <w:pPr>
        <w:numPr>
          <w:ilvl w:val="2"/>
          <w:numId w:val="2"/>
        </w:numPr>
        <w:contextualSpacing/>
      </w:pPr>
      <w:r w:rsidRPr="00D67AD1">
        <w:t xml:space="preserve">liczbą </w:t>
      </w:r>
      <w:r w:rsidR="0065782F" w:rsidRPr="00D67AD1">
        <w:t xml:space="preserve">i wykazem </w:t>
      </w:r>
      <w:r w:rsidRPr="00D67AD1">
        <w:t>publikacji i raportów</w:t>
      </w:r>
      <w:r w:rsidR="00A775BA" w:rsidRPr="00D67AD1">
        <w:t xml:space="preserve">, opracowań </w:t>
      </w:r>
      <w:r w:rsidRPr="00D67AD1">
        <w:t xml:space="preserve">naukowo-technicznych </w:t>
      </w:r>
      <w:r w:rsidR="00AD4982" w:rsidRPr="00D67AD1">
        <w:t>(min. </w:t>
      </w:r>
      <w:r w:rsidR="00AC5BDE" w:rsidRPr="00D67AD1">
        <w:t>5</w:t>
      </w:r>
      <w:r w:rsidR="00AD4982" w:rsidRPr="00D67AD1">
        <w:t xml:space="preserve"> pozycji), </w:t>
      </w:r>
      <w:r w:rsidR="00AC5FD5" w:rsidRPr="00D67AD1">
        <w:t>w tym minimum</w:t>
      </w:r>
      <w:r w:rsidR="00AC5FD5" w:rsidRPr="00D67AD1">
        <w:rPr>
          <w:color w:val="000000"/>
        </w:rPr>
        <w:t xml:space="preserve"> </w:t>
      </w:r>
      <w:r w:rsidR="009E68C6" w:rsidRPr="00D67AD1">
        <w:rPr>
          <w:color w:val="000000"/>
        </w:rPr>
        <w:t>3</w:t>
      </w:r>
      <w:r w:rsidR="00393B1B" w:rsidRPr="00D67AD1">
        <w:t xml:space="preserve"> </w:t>
      </w:r>
      <w:r w:rsidR="006D29F7" w:rsidRPr="00D67AD1">
        <w:t>publika</w:t>
      </w:r>
      <w:r w:rsidR="000B72A2" w:rsidRPr="00D67AD1">
        <w:t>cje</w:t>
      </w:r>
      <w:r w:rsidR="006D29F7" w:rsidRPr="00D67AD1">
        <w:t xml:space="preserve"> na liście czasopism </w:t>
      </w:r>
      <w:proofErr w:type="spellStart"/>
      <w:r w:rsidR="006D29F7" w:rsidRPr="00D67AD1">
        <w:t>M</w:t>
      </w:r>
      <w:r w:rsidR="008365EA">
        <w:t>EiN</w:t>
      </w:r>
      <w:proofErr w:type="spellEnd"/>
      <w:r w:rsidR="006D29F7" w:rsidRPr="00D67AD1">
        <w:t xml:space="preserve"> o przyznanej liczbie punktów nie mniejszej niż 70 z</w:t>
      </w:r>
      <w:r w:rsidR="00BF2D24" w:rsidRPr="00D67AD1">
        <w:t> </w:t>
      </w:r>
      <w:r w:rsidR="006D29F7" w:rsidRPr="00D67AD1">
        <w:t>ostatnich 3 lat</w:t>
      </w:r>
      <w:r w:rsidR="00EE0F15" w:rsidRPr="00D67AD1">
        <w:t xml:space="preserve">, wraz z informacjami o punktacji </w:t>
      </w:r>
      <w:proofErr w:type="spellStart"/>
      <w:r w:rsidR="00EE0F15" w:rsidRPr="00D67AD1">
        <w:t>M</w:t>
      </w:r>
      <w:r w:rsidR="008365EA">
        <w:t>EiN</w:t>
      </w:r>
      <w:proofErr w:type="spellEnd"/>
      <w:r w:rsidR="00EE0F15" w:rsidRPr="00D67AD1">
        <w:t xml:space="preserve">, </w:t>
      </w:r>
      <w:proofErr w:type="spellStart"/>
      <w:r w:rsidR="00F161C7" w:rsidRPr="00D67AD1">
        <w:t>Impact</w:t>
      </w:r>
      <w:proofErr w:type="spellEnd"/>
      <w:r w:rsidR="00F161C7" w:rsidRPr="00D67AD1">
        <w:t xml:space="preserve"> </w:t>
      </w:r>
      <w:proofErr w:type="spellStart"/>
      <w:r w:rsidR="00F161C7" w:rsidRPr="00D67AD1">
        <w:t>Factor</w:t>
      </w:r>
      <w:proofErr w:type="spellEnd"/>
      <w:r w:rsidR="00F161C7" w:rsidRPr="00D67AD1">
        <w:t xml:space="preserve">, </w:t>
      </w:r>
      <w:r w:rsidR="00EE0F15" w:rsidRPr="00D67AD1">
        <w:t>liczb</w:t>
      </w:r>
      <w:r w:rsidR="00F161C7" w:rsidRPr="00D67AD1">
        <w:t xml:space="preserve">ie </w:t>
      </w:r>
      <w:proofErr w:type="spellStart"/>
      <w:r w:rsidR="00F161C7" w:rsidRPr="00D67AD1">
        <w:t>cytowań</w:t>
      </w:r>
      <w:proofErr w:type="spellEnd"/>
      <w:r w:rsidR="00EE0F15" w:rsidRPr="00D67AD1">
        <w:t xml:space="preserve"> i indeksie Hirscha</w:t>
      </w:r>
    </w:p>
    <w:p w14:paraId="3CFCCD67" w14:textId="77777777" w:rsidR="006753B3" w:rsidRPr="00D67AD1" w:rsidRDefault="00511F97" w:rsidP="002F4536">
      <w:pPr>
        <w:numPr>
          <w:ilvl w:val="1"/>
          <w:numId w:val="2"/>
        </w:numPr>
        <w:spacing w:before="240"/>
        <w:ind w:left="1077" w:firstLine="57"/>
        <w:contextualSpacing/>
      </w:pPr>
      <w:r w:rsidRPr="00D67AD1">
        <w:t>udziału w pracach zespołów badawczych</w:t>
      </w:r>
      <w:r w:rsidR="006753B3" w:rsidRPr="00D67AD1">
        <w:t>, potwierdzone:</w:t>
      </w:r>
    </w:p>
    <w:p w14:paraId="4960C195" w14:textId="77777777" w:rsidR="006753B3" w:rsidRPr="00D67AD1" w:rsidRDefault="006753B3" w:rsidP="006753B3">
      <w:pPr>
        <w:numPr>
          <w:ilvl w:val="2"/>
          <w:numId w:val="2"/>
        </w:numPr>
        <w:contextualSpacing/>
      </w:pPr>
      <w:r w:rsidRPr="00D67AD1">
        <w:t xml:space="preserve">listą prac badawczych </w:t>
      </w:r>
      <w:r w:rsidR="00643A4C" w:rsidRPr="00D67AD1">
        <w:t>(projektów</w:t>
      </w:r>
      <w:r w:rsidR="00ED531B" w:rsidRPr="00D67AD1">
        <w:t xml:space="preserve"> krajowych i zagranicznych</w:t>
      </w:r>
      <w:r w:rsidR="00643A4C" w:rsidRPr="00D67AD1">
        <w:t xml:space="preserve">) </w:t>
      </w:r>
      <w:r w:rsidRPr="00D67AD1">
        <w:t xml:space="preserve">ze wskazaniem roli jaką pełnił kandydat w tych pracach (min. </w:t>
      </w:r>
      <w:r w:rsidR="00AC5BDE" w:rsidRPr="00D67AD1">
        <w:t>2</w:t>
      </w:r>
      <w:r w:rsidR="000C1A88" w:rsidRPr="00D67AD1">
        <w:t xml:space="preserve"> </w:t>
      </w:r>
      <w:r w:rsidRPr="00D67AD1">
        <w:t>pozycj</w:t>
      </w:r>
      <w:r w:rsidR="000A35D5" w:rsidRPr="00D67AD1">
        <w:t>i</w:t>
      </w:r>
      <w:r w:rsidRPr="00D67AD1">
        <w:t xml:space="preserve">), </w:t>
      </w:r>
    </w:p>
    <w:p w14:paraId="1FEF50D1" w14:textId="1DB84504" w:rsidR="005E3664" w:rsidRPr="00D67AD1" w:rsidRDefault="005E3664" w:rsidP="005E3664">
      <w:pPr>
        <w:numPr>
          <w:ilvl w:val="1"/>
          <w:numId w:val="2"/>
        </w:numPr>
        <w:contextualSpacing/>
      </w:pPr>
      <w:r w:rsidRPr="00D67AD1">
        <w:t xml:space="preserve">inżynierii środowiska, górnictwa i energetyki </w:t>
      </w:r>
      <w:r w:rsidR="003B5427">
        <w:t xml:space="preserve">lub </w:t>
      </w:r>
      <w:r w:rsidR="006070A7">
        <w:t xml:space="preserve">nauki o Ziemi i środowisku </w:t>
      </w:r>
      <w:r w:rsidRPr="00D67AD1">
        <w:t>potwierdzone:</w:t>
      </w:r>
    </w:p>
    <w:p w14:paraId="3AFC13AE" w14:textId="2FCC72E2" w:rsidR="005E3664" w:rsidRPr="001D3271" w:rsidRDefault="005E3664" w:rsidP="001766D1">
      <w:pPr>
        <w:numPr>
          <w:ilvl w:val="2"/>
          <w:numId w:val="2"/>
        </w:numPr>
        <w:contextualSpacing/>
      </w:pPr>
      <w:r w:rsidRPr="00BD6154">
        <w:t xml:space="preserve">listą </w:t>
      </w:r>
      <w:r w:rsidRPr="00D67AD1">
        <w:t xml:space="preserve">dokumentów związanych ze specjalnością: </w:t>
      </w:r>
      <w:r w:rsidR="0067060F" w:rsidRPr="00D67AD1">
        <w:t xml:space="preserve">inżynieria środowiska, </w:t>
      </w:r>
      <w:r w:rsidR="46832C54" w:rsidRPr="00D67AD1">
        <w:t>meteorologia, hydrologia</w:t>
      </w:r>
      <w:r w:rsidR="0067060F" w:rsidRPr="00D67AD1">
        <w:t xml:space="preserve">, </w:t>
      </w:r>
      <w:r w:rsidRPr="00D67AD1">
        <w:t>ze</w:t>
      </w:r>
      <w:r w:rsidRPr="001D3271">
        <w:t> wskazaniem roli, jaką kandydat pełnił przy ich opracowaniu (min. 3 pozycje), w zakresie:</w:t>
      </w:r>
    </w:p>
    <w:p w14:paraId="5413E242" w14:textId="702F1581" w:rsidR="001B1ED7" w:rsidRPr="001D3271" w:rsidRDefault="0067060F" w:rsidP="001B1ED7">
      <w:pPr>
        <w:ind w:left="2160"/>
        <w:contextualSpacing/>
      </w:pPr>
      <w:r w:rsidRPr="00D67AD1">
        <w:t xml:space="preserve">• </w:t>
      </w:r>
      <w:r w:rsidR="00341B5E" w:rsidRPr="00D67AD1">
        <w:t xml:space="preserve">analiz </w:t>
      </w:r>
      <w:r w:rsidR="00F34B6F" w:rsidRPr="00D67AD1">
        <w:t xml:space="preserve">meteorologicznych i </w:t>
      </w:r>
      <w:r w:rsidR="0023294F" w:rsidRPr="00D67AD1">
        <w:t>hydrologicznych</w:t>
      </w:r>
      <w:r w:rsidR="001D3271" w:rsidRPr="00D67AD1">
        <w:t>.</w:t>
      </w:r>
      <w:r w:rsidR="001D3271" w:rsidRPr="001D3271">
        <w:t xml:space="preserve"> </w:t>
      </w:r>
    </w:p>
    <w:p w14:paraId="19DBEA1A" w14:textId="77777777" w:rsidR="006753B3" w:rsidRPr="00BD6154" w:rsidRDefault="006753B3" w:rsidP="006753B3">
      <w:pPr>
        <w:numPr>
          <w:ilvl w:val="0"/>
          <w:numId w:val="1"/>
        </w:numPr>
        <w:contextualSpacing/>
      </w:pPr>
      <w:r w:rsidRPr="00BD6154">
        <w:t xml:space="preserve">Kwalifikacje </w:t>
      </w:r>
      <w:r w:rsidRPr="00AC5BDE">
        <w:t>zawodowe, potwierdzone:</w:t>
      </w:r>
    </w:p>
    <w:p w14:paraId="24B09F0B" w14:textId="77777777" w:rsidR="00C90A99" w:rsidRDefault="00C90A99" w:rsidP="006753B3">
      <w:pPr>
        <w:numPr>
          <w:ilvl w:val="1"/>
          <w:numId w:val="1"/>
        </w:numPr>
        <w:contextualSpacing/>
      </w:pPr>
      <w:r w:rsidRPr="00BD6154">
        <w:t>udział</w:t>
      </w:r>
      <w:r w:rsidRPr="00AC5BDE">
        <w:t>em</w:t>
      </w:r>
      <w:r w:rsidRPr="00BD6154">
        <w:t xml:space="preserve"> w konferencjach naukowych, seminariach i sympozjach (w tym międzynarodowych)</w:t>
      </w:r>
      <w:r w:rsidR="0028043D" w:rsidRPr="00BD6154">
        <w:t>,</w:t>
      </w:r>
    </w:p>
    <w:p w14:paraId="26D23A4C" w14:textId="77777777" w:rsidR="00B37660" w:rsidRDefault="006753B3" w:rsidP="00B37660">
      <w:pPr>
        <w:numPr>
          <w:ilvl w:val="1"/>
          <w:numId w:val="1"/>
        </w:numPr>
        <w:contextualSpacing/>
      </w:pPr>
      <w:r w:rsidRPr="00BD6154">
        <w:t>świadectw</w:t>
      </w:r>
      <w:r w:rsidRPr="00AC5BDE">
        <w:t>em</w:t>
      </w:r>
      <w:r w:rsidRPr="00BD6154">
        <w:t xml:space="preserve"> odbytych szkoleń, praktyk, itp.</w:t>
      </w:r>
    </w:p>
    <w:p w14:paraId="6A132C28" w14:textId="77777777" w:rsidR="006753B3" w:rsidRPr="00BD6154" w:rsidRDefault="006753B3" w:rsidP="007A64FA">
      <w:pPr>
        <w:numPr>
          <w:ilvl w:val="0"/>
          <w:numId w:val="1"/>
        </w:numPr>
        <w:jc w:val="both"/>
      </w:pPr>
      <w:bookmarkStart w:id="0" w:name="_Hlk517868465"/>
      <w:r w:rsidRPr="00BD6154">
        <w:t>Znajomość języka obcego</w:t>
      </w:r>
      <w:r w:rsidR="00C90A99" w:rsidRPr="00BD6154">
        <w:t>:</w:t>
      </w:r>
    </w:p>
    <w:p w14:paraId="7C91DD5C" w14:textId="77777777" w:rsidR="007A64FA" w:rsidRPr="00BD6154" w:rsidRDefault="001E5103" w:rsidP="007A64FA">
      <w:pPr>
        <w:numPr>
          <w:ilvl w:val="0"/>
          <w:numId w:val="10"/>
        </w:numPr>
        <w:jc w:val="both"/>
      </w:pPr>
      <w:r w:rsidRPr="00BD6154">
        <w:t>oświadczenie o znajomości języków obcych i poziomie ich znajomości</w:t>
      </w:r>
      <w:r w:rsidR="00651130">
        <w:t xml:space="preserve">, </w:t>
      </w:r>
    </w:p>
    <w:p w14:paraId="02E602AB" w14:textId="77777777" w:rsidR="00134A84" w:rsidRPr="00BD6154" w:rsidRDefault="00134A84" w:rsidP="007A64FA">
      <w:pPr>
        <w:numPr>
          <w:ilvl w:val="0"/>
          <w:numId w:val="10"/>
        </w:numPr>
        <w:jc w:val="both"/>
      </w:pPr>
      <w:r w:rsidRPr="00BD6154">
        <w:t>dla obcokrajowców wymagana znajomość języka polskiego w stopniu bardzo dobrym</w:t>
      </w:r>
      <w:r w:rsidR="00717695">
        <w:t xml:space="preserve">. </w:t>
      </w:r>
    </w:p>
    <w:p w14:paraId="4D01117E" w14:textId="77777777" w:rsidR="00920F16" w:rsidRPr="00BD6154" w:rsidRDefault="00920F16" w:rsidP="00920F16">
      <w:pPr>
        <w:numPr>
          <w:ilvl w:val="0"/>
          <w:numId w:val="1"/>
        </w:numPr>
        <w:tabs>
          <w:tab w:val="clear" w:pos="643"/>
        </w:tabs>
        <w:jc w:val="both"/>
      </w:pPr>
      <w:r w:rsidRPr="00BD6154">
        <w:t>Podpisana klauzula informacyjna.</w:t>
      </w:r>
    </w:p>
    <w:p w14:paraId="3D08F188" w14:textId="77777777" w:rsidR="00920F16" w:rsidRPr="00BD6154" w:rsidRDefault="00920F16" w:rsidP="00920F16">
      <w:pPr>
        <w:jc w:val="both"/>
      </w:pPr>
    </w:p>
    <w:bookmarkEnd w:id="0"/>
    <w:p w14:paraId="1B26C853" w14:textId="7646687E" w:rsidR="006753B3" w:rsidRDefault="006753B3" w:rsidP="00BB77A1">
      <w:pPr>
        <w:spacing w:before="120" w:after="100" w:afterAutospacing="1"/>
        <w:ind w:left="284" w:hanging="284"/>
        <w:jc w:val="both"/>
        <w:rPr>
          <w:b/>
        </w:rPr>
      </w:pPr>
      <w:r w:rsidRPr="00BD6154">
        <w:rPr>
          <w:b/>
          <w:bCs/>
        </w:rPr>
        <w:t xml:space="preserve">III. </w:t>
      </w:r>
      <w:r w:rsidRPr="00BD6154">
        <w:rPr>
          <w:b/>
        </w:rPr>
        <w:t xml:space="preserve">Konkurs prowadzony będzie </w:t>
      </w:r>
      <w:r w:rsidRPr="00DF28DA">
        <w:rPr>
          <w:b/>
        </w:rPr>
        <w:t xml:space="preserve">w formie rozmowy kwalifikacyjnej, podczas której </w:t>
      </w:r>
      <w:r w:rsidRPr="00D67AD1">
        <w:rPr>
          <w:b/>
        </w:rPr>
        <w:t xml:space="preserve">sprawdzona zostanie wiedza Kandydata w zakresie dziedziny </w:t>
      </w:r>
      <w:r w:rsidR="00DF28DA" w:rsidRPr="00D67AD1">
        <w:rPr>
          <w:b/>
        </w:rPr>
        <w:t>nauk inżynieryjno-technicznych</w:t>
      </w:r>
      <w:r w:rsidR="00B209B7" w:rsidRPr="00D67AD1">
        <w:rPr>
          <w:b/>
        </w:rPr>
        <w:t xml:space="preserve"> </w:t>
      </w:r>
      <w:r w:rsidR="00691252" w:rsidRPr="00D67AD1">
        <w:rPr>
          <w:b/>
        </w:rPr>
        <w:t>z</w:t>
      </w:r>
      <w:r w:rsidR="00AC5FD5" w:rsidRPr="00D67AD1">
        <w:rPr>
          <w:b/>
        </w:rPr>
        <w:t> </w:t>
      </w:r>
      <w:r w:rsidR="00691252" w:rsidRPr="00D67AD1">
        <w:rPr>
          <w:b/>
        </w:rPr>
        <w:t>zakresu</w:t>
      </w:r>
      <w:r w:rsidR="00AC5FD5" w:rsidRPr="00D67AD1">
        <w:rPr>
          <w:b/>
        </w:rPr>
        <w:t xml:space="preserve"> dyscypliny</w:t>
      </w:r>
      <w:r w:rsidR="002F4536" w:rsidRPr="00D67AD1">
        <w:rPr>
          <w:b/>
        </w:rPr>
        <w:t>:</w:t>
      </w:r>
      <w:r w:rsidR="00AC5FD5" w:rsidRPr="00D67AD1">
        <w:rPr>
          <w:b/>
        </w:rPr>
        <w:t xml:space="preserve"> </w:t>
      </w:r>
      <w:r w:rsidR="0012042C" w:rsidRPr="00D67AD1">
        <w:rPr>
          <w:b/>
        </w:rPr>
        <w:t>i</w:t>
      </w:r>
      <w:r w:rsidR="00DF28DA" w:rsidRPr="00D67AD1">
        <w:rPr>
          <w:b/>
        </w:rPr>
        <w:t>nżynieria środowiska, górnictwo i energetyka</w:t>
      </w:r>
      <w:r w:rsidR="006070A7">
        <w:rPr>
          <w:b/>
        </w:rPr>
        <w:t xml:space="preserve"> lub z </w:t>
      </w:r>
      <w:r w:rsidR="00581618">
        <w:rPr>
          <w:b/>
        </w:rPr>
        <w:t>dziedziny nauk ścisłych i przyrodniczych z zakresu dyscypliny: nauki o Ziemi i środowisku</w:t>
      </w:r>
      <w:r w:rsidR="00ED531B" w:rsidRPr="00D67AD1">
        <w:rPr>
          <w:b/>
        </w:rPr>
        <w:t>,</w:t>
      </w:r>
      <w:r w:rsidR="00ED531B" w:rsidRPr="00D67AD1">
        <w:rPr>
          <w:b/>
          <w:color w:val="FF0000"/>
        </w:rPr>
        <w:t xml:space="preserve"> </w:t>
      </w:r>
      <w:r w:rsidR="00ED531B" w:rsidRPr="00D67AD1">
        <w:rPr>
          <w:b/>
        </w:rPr>
        <w:t>specjalność</w:t>
      </w:r>
      <w:r w:rsidR="00976E7D">
        <w:rPr>
          <w:b/>
        </w:rPr>
        <w:t>:</w:t>
      </w:r>
      <w:r w:rsidR="00ED531B" w:rsidRPr="00D67AD1">
        <w:rPr>
          <w:b/>
        </w:rPr>
        <w:t xml:space="preserve"> </w:t>
      </w:r>
      <w:r w:rsidR="00E5284C" w:rsidRPr="00D67AD1">
        <w:rPr>
          <w:b/>
        </w:rPr>
        <w:t xml:space="preserve">inżynieria środowiska, </w:t>
      </w:r>
      <w:r w:rsidR="650268B0" w:rsidRPr="00D67AD1">
        <w:rPr>
          <w:b/>
          <w:bCs/>
        </w:rPr>
        <w:t>meteorologia, hydrologia</w:t>
      </w:r>
      <w:r w:rsidR="00743ADA" w:rsidRPr="00D67AD1">
        <w:rPr>
          <w:b/>
          <w:bCs/>
        </w:rPr>
        <w:t>.</w:t>
      </w:r>
      <w:r w:rsidR="00743ADA" w:rsidRPr="6443A6F7">
        <w:rPr>
          <w:b/>
          <w:bCs/>
        </w:rPr>
        <w:t xml:space="preserve"> </w:t>
      </w:r>
    </w:p>
    <w:p w14:paraId="39DFCA6E" w14:textId="77777777" w:rsidR="00BB3ACC" w:rsidRPr="00743ADA" w:rsidRDefault="00BB3ACC" w:rsidP="00BB77A1">
      <w:pPr>
        <w:spacing w:before="120" w:after="100" w:afterAutospacing="1"/>
        <w:ind w:left="284" w:hanging="284"/>
        <w:jc w:val="both"/>
        <w:rPr>
          <w:b/>
        </w:rPr>
      </w:pPr>
    </w:p>
    <w:p w14:paraId="5965B33A" w14:textId="77777777" w:rsidR="006753B3" w:rsidRPr="00BD6154" w:rsidRDefault="006753B3" w:rsidP="00BB77A1">
      <w:pPr>
        <w:jc w:val="both"/>
        <w:rPr>
          <w:b/>
        </w:rPr>
      </w:pPr>
      <w:r w:rsidRPr="00BD6154">
        <w:rPr>
          <w:b/>
          <w:bCs/>
        </w:rPr>
        <w:lastRenderedPageBreak/>
        <w:t xml:space="preserve">IV. </w:t>
      </w:r>
      <w:r w:rsidRPr="00BD6154">
        <w:rPr>
          <w:b/>
        </w:rPr>
        <w:t>Dokumenty należy składać:</w:t>
      </w:r>
    </w:p>
    <w:p w14:paraId="2D99AD09" w14:textId="37B1A332" w:rsidR="006753B3" w:rsidRPr="00123C1D" w:rsidRDefault="006753B3" w:rsidP="006D29F7">
      <w:pPr>
        <w:spacing w:line="360" w:lineRule="auto"/>
        <w:jc w:val="both"/>
        <w:rPr>
          <w:b/>
          <w:bCs/>
          <w:i/>
        </w:rPr>
      </w:pPr>
      <w:r w:rsidRPr="00BD6154">
        <w:rPr>
          <w:bCs/>
        </w:rPr>
        <w:t>Dokumenty należy składać w terminie do dnia</w:t>
      </w:r>
      <w:r w:rsidRPr="00BD6154">
        <w:rPr>
          <w:b/>
          <w:bCs/>
        </w:rPr>
        <w:t xml:space="preserve"> </w:t>
      </w:r>
      <w:r w:rsidR="00A107F6">
        <w:rPr>
          <w:b/>
          <w:bCs/>
        </w:rPr>
        <w:t>20</w:t>
      </w:r>
      <w:r w:rsidR="00BB3ACC">
        <w:rPr>
          <w:b/>
        </w:rPr>
        <w:t>.0</w:t>
      </w:r>
      <w:r w:rsidR="00A107F6">
        <w:rPr>
          <w:b/>
        </w:rPr>
        <w:t>1</w:t>
      </w:r>
      <w:r w:rsidR="00BB3ACC">
        <w:rPr>
          <w:b/>
        </w:rPr>
        <w:t>.</w:t>
      </w:r>
      <w:r w:rsidR="006D29F7" w:rsidRPr="00BD6154">
        <w:rPr>
          <w:b/>
        </w:rPr>
        <w:t>202</w:t>
      </w:r>
      <w:r w:rsidR="00A107F6">
        <w:rPr>
          <w:b/>
        </w:rPr>
        <w:t>2</w:t>
      </w:r>
      <w:r w:rsidR="006D29F7" w:rsidRPr="00BD6154">
        <w:rPr>
          <w:b/>
        </w:rPr>
        <w:t xml:space="preserve"> r. do godz. 12:00 </w:t>
      </w:r>
      <w:r w:rsidRPr="00BD6154">
        <w:rPr>
          <w:bCs/>
        </w:rPr>
        <w:t>w</w:t>
      </w:r>
      <w:r w:rsidR="00F97B45" w:rsidRPr="00BD6154">
        <w:rPr>
          <w:bCs/>
        </w:rPr>
        <w:t> </w:t>
      </w:r>
      <w:r w:rsidR="001E5103" w:rsidRPr="00BD6154">
        <w:rPr>
          <w:bCs/>
        </w:rPr>
        <w:t>Kancelarii</w:t>
      </w:r>
      <w:r w:rsidRPr="00123C1D">
        <w:t xml:space="preserve"> </w:t>
      </w:r>
      <w:r w:rsidRPr="00123C1D">
        <w:rPr>
          <w:b/>
        </w:rPr>
        <w:t>Instytut</w:t>
      </w:r>
      <w:r w:rsidR="006D29F7" w:rsidRPr="00123C1D">
        <w:rPr>
          <w:b/>
        </w:rPr>
        <w:t>u</w:t>
      </w:r>
      <w:r w:rsidRPr="00123C1D">
        <w:rPr>
          <w:b/>
        </w:rPr>
        <w:t xml:space="preserve"> Meteorologii i Gospodarki Wodnej - Państwow</w:t>
      </w:r>
      <w:r w:rsidR="006D29F7" w:rsidRPr="00123C1D">
        <w:rPr>
          <w:b/>
        </w:rPr>
        <w:t>ego</w:t>
      </w:r>
      <w:r w:rsidRPr="00123C1D">
        <w:rPr>
          <w:b/>
        </w:rPr>
        <w:t xml:space="preserve"> Instytut</w:t>
      </w:r>
      <w:r w:rsidR="006D29F7" w:rsidRPr="00123C1D">
        <w:rPr>
          <w:b/>
        </w:rPr>
        <w:t>u</w:t>
      </w:r>
      <w:r w:rsidRPr="00123C1D">
        <w:rPr>
          <w:b/>
        </w:rPr>
        <w:t xml:space="preserve"> Badawcz</w:t>
      </w:r>
      <w:r w:rsidR="006D29F7" w:rsidRPr="00123C1D">
        <w:rPr>
          <w:b/>
        </w:rPr>
        <w:t>ego</w:t>
      </w:r>
      <w:r w:rsidRPr="00123C1D">
        <w:rPr>
          <w:b/>
        </w:rPr>
        <w:t>, ul. Podleśna 6</w:t>
      </w:r>
      <w:r w:rsidR="00436E23" w:rsidRPr="00123C1D">
        <w:rPr>
          <w:b/>
        </w:rPr>
        <w:t>1, 01-673 Warszawa</w:t>
      </w:r>
      <w:r w:rsidR="00436E23" w:rsidRPr="00123C1D">
        <w:t xml:space="preserve">, </w:t>
      </w:r>
      <w:r w:rsidR="00F97B45" w:rsidRPr="00123C1D">
        <w:t>(</w:t>
      </w:r>
      <w:r w:rsidR="00DC51C2" w:rsidRPr="00123C1D">
        <w:t>za datę złożenia dokumentów uważa</w:t>
      </w:r>
      <w:r w:rsidR="00C970CE" w:rsidRPr="00123C1D">
        <w:t xml:space="preserve"> </w:t>
      </w:r>
      <w:r w:rsidR="00DC51C2" w:rsidRPr="00123C1D">
        <w:t>się datę ich wpływu do</w:t>
      </w:r>
      <w:r w:rsidR="00C970CE" w:rsidRPr="00123C1D">
        <w:t xml:space="preserve"> Kancelarii IMGW-PIB – decyduje data stempla</w:t>
      </w:r>
      <w:r w:rsidRPr="00123C1D">
        <w:t>)</w:t>
      </w:r>
      <w:r w:rsidR="00C970CE" w:rsidRPr="00123C1D">
        <w:t>,</w:t>
      </w:r>
      <w:r w:rsidRPr="00123C1D">
        <w:rPr>
          <w:bCs/>
        </w:rPr>
        <w:t xml:space="preserve"> z dopiskiem na kopercie „</w:t>
      </w:r>
      <w:r w:rsidRPr="00123C1D">
        <w:rPr>
          <w:b/>
          <w:bCs/>
          <w:i/>
        </w:rPr>
        <w:t xml:space="preserve">Konkurs na stanowisko </w:t>
      </w:r>
      <w:r w:rsidR="006D29F7" w:rsidRPr="00123C1D">
        <w:rPr>
          <w:b/>
          <w:bCs/>
          <w:i/>
        </w:rPr>
        <w:t>adiunkta</w:t>
      </w:r>
      <w:r w:rsidR="00732186" w:rsidRPr="00123C1D">
        <w:rPr>
          <w:b/>
          <w:bCs/>
          <w:i/>
        </w:rPr>
        <w:t xml:space="preserve"> </w:t>
      </w:r>
      <w:r w:rsidR="00A107F6">
        <w:rPr>
          <w:b/>
          <w:bCs/>
          <w:i/>
        </w:rPr>
        <w:t>4</w:t>
      </w:r>
      <w:r w:rsidR="000A35D5" w:rsidRPr="00123C1D">
        <w:rPr>
          <w:b/>
          <w:bCs/>
          <w:i/>
        </w:rPr>
        <w:t>/</w:t>
      </w:r>
      <w:r w:rsidR="00691252" w:rsidRPr="00123C1D">
        <w:rPr>
          <w:b/>
          <w:bCs/>
          <w:i/>
        </w:rPr>
        <w:t>20</w:t>
      </w:r>
      <w:r w:rsidR="006D29F7" w:rsidRPr="00123C1D">
        <w:rPr>
          <w:b/>
          <w:bCs/>
          <w:i/>
        </w:rPr>
        <w:t>2</w:t>
      </w:r>
      <w:r w:rsidR="00572B7A">
        <w:rPr>
          <w:b/>
          <w:bCs/>
          <w:i/>
        </w:rPr>
        <w:t>1</w:t>
      </w:r>
      <w:r w:rsidR="00782885" w:rsidRPr="00123C1D">
        <w:rPr>
          <w:b/>
          <w:bCs/>
          <w:i/>
        </w:rPr>
        <w:t>”</w:t>
      </w:r>
      <w:r w:rsidRPr="00123C1D">
        <w:rPr>
          <w:b/>
          <w:bCs/>
          <w:i/>
        </w:rPr>
        <w:t>.</w:t>
      </w:r>
    </w:p>
    <w:p w14:paraId="7B8FFA7F" w14:textId="77777777" w:rsidR="00C970CE" w:rsidRPr="00123C1D" w:rsidRDefault="00C970CE" w:rsidP="00BB77A1">
      <w:pPr>
        <w:autoSpaceDE w:val="0"/>
        <w:autoSpaceDN w:val="0"/>
        <w:adjustRightInd w:val="0"/>
        <w:ind w:left="360"/>
        <w:jc w:val="both"/>
        <w:rPr>
          <w:bCs/>
        </w:rPr>
      </w:pPr>
    </w:p>
    <w:p w14:paraId="5D89DE3C" w14:textId="77777777" w:rsidR="006753B3" w:rsidRPr="00123C1D" w:rsidRDefault="006753B3" w:rsidP="00BB77A1">
      <w:pPr>
        <w:jc w:val="both"/>
        <w:rPr>
          <w:b/>
        </w:rPr>
      </w:pPr>
      <w:r w:rsidRPr="00123C1D">
        <w:rPr>
          <w:b/>
        </w:rPr>
        <w:t>Uwagi:</w:t>
      </w:r>
    </w:p>
    <w:p w14:paraId="0D1F86A1" w14:textId="56D7C50B" w:rsidR="00920F16" w:rsidRPr="00123C1D" w:rsidRDefault="006753B3" w:rsidP="00656F06">
      <w:pPr>
        <w:numPr>
          <w:ilvl w:val="0"/>
          <w:numId w:val="6"/>
        </w:numPr>
        <w:spacing w:before="100" w:beforeAutospacing="1" w:after="100" w:afterAutospacing="1" w:line="360" w:lineRule="atLeast"/>
        <w:jc w:val="both"/>
        <w:textAlignment w:val="baseline"/>
      </w:pPr>
      <w:r w:rsidRPr="00123C1D">
        <w:t>Ro</w:t>
      </w:r>
      <w:r w:rsidR="00920F16" w:rsidRPr="00123C1D">
        <w:t>zmowa kwalifikacyjna i ro</w:t>
      </w:r>
      <w:r w:rsidRPr="00123C1D">
        <w:t xml:space="preserve">zstrzygniecie konkursu nastąpi do dnia </w:t>
      </w:r>
      <w:r w:rsidR="007A79F8">
        <w:rPr>
          <w:b/>
        </w:rPr>
        <w:t>2</w:t>
      </w:r>
      <w:r w:rsidR="00A107F6">
        <w:rPr>
          <w:b/>
        </w:rPr>
        <w:t>0</w:t>
      </w:r>
      <w:r w:rsidR="00BB3ACC">
        <w:rPr>
          <w:b/>
        </w:rPr>
        <w:t>.0</w:t>
      </w:r>
      <w:r w:rsidR="00A107F6">
        <w:rPr>
          <w:b/>
        </w:rPr>
        <w:t>2</w:t>
      </w:r>
      <w:r w:rsidR="00BB3ACC">
        <w:rPr>
          <w:b/>
        </w:rPr>
        <w:t>.</w:t>
      </w:r>
      <w:r w:rsidR="001E5103" w:rsidRPr="00BD6154">
        <w:rPr>
          <w:b/>
        </w:rPr>
        <w:t>202</w:t>
      </w:r>
      <w:r w:rsidR="00A107F6">
        <w:rPr>
          <w:b/>
        </w:rPr>
        <w:t>2</w:t>
      </w:r>
      <w:r w:rsidR="001E5103" w:rsidRPr="00BD6154">
        <w:rPr>
          <w:b/>
        </w:rPr>
        <w:t xml:space="preserve"> roku, </w:t>
      </w:r>
      <w:r w:rsidR="00656F06" w:rsidRPr="00BD6154">
        <w:t xml:space="preserve">kandydaci zostaną </w:t>
      </w:r>
      <w:r w:rsidR="001E5103" w:rsidRPr="00BD6154">
        <w:t>poinformowani wg</w:t>
      </w:r>
      <w:r w:rsidR="00656F06" w:rsidRPr="00BD6154">
        <w:t xml:space="preserve"> wskazanego kontaktu</w:t>
      </w:r>
      <w:r w:rsidR="00656F06" w:rsidRPr="00123C1D">
        <w:t xml:space="preserve"> e-mailem i telefonicznie. </w:t>
      </w:r>
      <w:r w:rsidR="00920F16" w:rsidRPr="00123C1D">
        <w:t>IMGW-PIB nie zapewnia kosztów podróży/hotelu.</w:t>
      </w:r>
    </w:p>
    <w:p w14:paraId="0D7C985F" w14:textId="77777777" w:rsidR="00C970CE" w:rsidRPr="00123C1D" w:rsidRDefault="00920F16" w:rsidP="00C970CE">
      <w:pPr>
        <w:numPr>
          <w:ilvl w:val="0"/>
          <w:numId w:val="6"/>
        </w:numPr>
        <w:spacing w:before="100" w:beforeAutospacing="1" w:after="100" w:afterAutospacing="1" w:line="360" w:lineRule="atLeast"/>
        <w:jc w:val="both"/>
        <w:textAlignment w:val="baseline"/>
      </w:pPr>
      <w:r w:rsidRPr="00123C1D">
        <w:rPr>
          <w:iCs/>
        </w:rPr>
        <w:t>Prosimy o podpisanie i załączenie klauzuli. Oferty niezawierające klauzuli nie będą rozpatrywane.</w:t>
      </w:r>
      <w:r w:rsidR="00C970CE" w:rsidRPr="00123C1D">
        <w:t xml:space="preserve"> </w:t>
      </w:r>
    </w:p>
    <w:p w14:paraId="7FEE2BBB" w14:textId="77777777" w:rsidR="00920F16" w:rsidRPr="00123C1D" w:rsidRDefault="00C970CE" w:rsidP="00656F06">
      <w:pPr>
        <w:numPr>
          <w:ilvl w:val="0"/>
          <w:numId w:val="6"/>
        </w:numPr>
        <w:spacing w:before="100" w:beforeAutospacing="1" w:after="100" w:afterAutospacing="1" w:line="360" w:lineRule="atLeast"/>
        <w:jc w:val="both"/>
        <w:textAlignment w:val="baseline"/>
      </w:pPr>
      <w:r w:rsidRPr="00123C1D">
        <w:t>IMGW-PIB nie zapewnia mieszkania służbowego.</w:t>
      </w:r>
    </w:p>
    <w:p w14:paraId="6F10A01D" w14:textId="77777777" w:rsidR="00920F16" w:rsidRPr="00123C1D" w:rsidRDefault="00920F16" w:rsidP="00656F06">
      <w:pPr>
        <w:numPr>
          <w:ilvl w:val="0"/>
          <w:numId w:val="6"/>
        </w:numPr>
        <w:spacing w:before="100" w:beforeAutospacing="1" w:after="100" w:afterAutospacing="1" w:line="360" w:lineRule="atLeast"/>
        <w:jc w:val="both"/>
        <w:textAlignment w:val="baseline"/>
      </w:pPr>
      <w:r w:rsidRPr="00123C1D">
        <w:rPr>
          <w:iCs/>
        </w:rPr>
        <w:t>Uprzejmie informujemy, że skontaktujemy się wyłącznie z wybranymi kandydatami</w:t>
      </w:r>
      <w:r w:rsidR="00656F06" w:rsidRPr="00123C1D">
        <w:rPr>
          <w:iCs/>
        </w:rPr>
        <w:t>.</w:t>
      </w:r>
    </w:p>
    <w:p w14:paraId="6BDB6A0D" w14:textId="77777777" w:rsidR="0009364F" w:rsidRPr="00123C1D" w:rsidRDefault="006753B3" w:rsidP="00656F06">
      <w:pPr>
        <w:numPr>
          <w:ilvl w:val="0"/>
          <w:numId w:val="6"/>
        </w:numPr>
        <w:spacing w:before="100" w:beforeAutospacing="1" w:after="100" w:afterAutospacing="1" w:line="360" w:lineRule="atLeast"/>
        <w:jc w:val="both"/>
        <w:textAlignment w:val="baseline"/>
      </w:pPr>
      <w:r w:rsidRPr="00123C1D">
        <w:t xml:space="preserve">Informacje dodatkowe można uzyskać pod nr tel. </w:t>
      </w:r>
      <w:r w:rsidR="001E5103">
        <w:rPr>
          <w:b/>
        </w:rPr>
        <w:t>503 112 134</w:t>
      </w:r>
    </w:p>
    <w:p w14:paraId="5B8055C1" w14:textId="77777777" w:rsidR="005D618A" w:rsidRPr="00123C1D" w:rsidRDefault="005D618A" w:rsidP="005D618A">
      <w:pPr>
        <w:spacing w:after="300" w:line="360" w:lineRule="atLeast"/>
        <w:ind w:left="360"/>
        <w:textAlignment w:val="baseline"/>
        <w:rPr>
          <w:rFonts w:ascii="&amp;quot" w:hAnsi="&amp;quot"/>
        </w:rPr>
      </w:pPr>
    </w:p>
    <w:p w14:paraId="6566AFA4" w14:textId="77777777" w:rsidR="005D618A" w:rsidRPr="00123C1D" w:rsidRDefault="005D618A" w:rsidP="005D618A">
      <w:pPr>
        <w:spacing w:after="300" w:line="360" w:lineRule="atLeast"/>
        <w:ind w:left="360"/>
        <w:textAlignment w:val="baseline"/>
        <w:rPr>
          <w:rFonts w:ascii="&amp;quot" w:hAnsi="&amp;quot"/>
        </w:rPr>
      </w:pPr>
      <w:r w:rsidRPr="00123C1D">
        <w:rPr>
          <w:rFonts w:ascii="&amp;quot" w:hAnsi="&amp;quot"/>
        </w:rPr>
        <w:br w:type="page"/>
      </w:r>
    </w:p>
    <w:tbl>
      <w:tblPr>
        <w:tblW w:w="9222" w:type="dxa"/>
        <w:tblCellMar>
          <w:left w:w="0" w:type="dxa"/>
          <w:right w:w="0" w:type="dxa"/>
        </w:tblCellMar>
        <w:tblLook w:val="04A0" w:firstRow="1" w:lastRow="0" w:firstColumn="1" w:lastColumn="0" w:noHBand="0" w:noVBand="1"/>
      </w:tblPr>
      <w:tblGrid>
        <w:gridCol w:w="9222"/>
      </w:tblGrid>
      <w:tr w:rsidR="005D618A" w:rsidRPr="00123C1D" w14:paraId="08A3C1C6" w14:textId="77777777" w:rsidTr="00273947">
        <w:tc>
          <w:tcPr>
            <w:tcW w:w="9222" w:type="dxa"/>
            <w:tcBorders>
              <w:top w:val="single" w:sz="2" w:space="0" w:color="DDDDDD"/>
              <w:left w:val="single" w:sz="2" w:space="0" w:color="DDDDDD"/>
              <w:bottom w:val="single" w:sz="2" w:space="0" w:color="DDDDDD"/>
              <w:right w:val="single" w:sz="2" w:space="0" w:color="DDDDDD"/>
            </w:tcBorders>
            <w:shd w:val="clear" w:color="auto" w:fill="auto"/>
            <w:tcMar>
              <w:top w:w="120" w:type="dxa"/>
              <w:left w:w="150" w:type="dxa"/>
              <w:bottom w:w="120" w:type="dxa"/>
              <w:right w:w="150" w:type="dxa"/>
            </w:tcMar>
            <w:hideMark/>
          </w:tcPr>
          <w:p w14:paraId="2F6D2150" w14:textId="77777777" w:rsidR="005D618A" w:rsidRPr="00123C1D" w:rsidRDefault="005D618A" w:rsidP="00273947">
            <w:pPr>
              <w:rPr>
                <w:rFonts w:ascii="&amp;quot" w:hAnsi="&amp;quot"/>
              </w:rPr>
            </w:pPr>
            <w:r w:rsidRPr="00123C1D">
              <w:rPr>
                <w:rFonts w:ascii="&amp;quot" w:hAnsi="&amp;quot"/>
                <w:b/>
                <w:bCs/>
              </w:rPr>
              <w:lastRenderedPageBreak/>
              <w:t>Klauzula informacyjna</w:t>
            </w:r>
          </w:p>
        </w:tc>
      </w:tr>
      <w:tr w:rsidR="005D618A" w:rsidRPr="00123C1D" w14:paraId="6FB05EB4" w14:textId="77777777" w:rsidTr="00273947">
        <w:tc>
          <w:tcPr>
            <w:tcW w:w="9222" w:type="dxa"/>
            <w:tcBorders>
              <w:top w:val="single" w:sz="2" w:space="0" w:color="DDDDDD"/>
              <w:left w:val="single" w:sz="2" w:space="0" w:color="DDDDDD"/>
              <w:bottom w:val="single" w:sz="2" w:space="0" w:color="DDDDDD"/>
              <w:right w:val="single" w:sz="2" w:space="0" w:color="DDDDDD"/>
            </w:tcBorders>
            <w:shd w:val="clear" w:color="auto" w:fill="F5F5F5"/>
            <w:tcMar>
              <w:top w:w="120" w:type="dxa"/>
              <w:left w:w="150" w:type="dxa"/>
              <w:bottom w:w="120" w:type="dxa"/>
              <w:right w:w="150" w:type="dxa"/>
            </w:tcMar>
            <w:hideMark/>
          </w:tcPr>
          <w:p w14:paraId="0D4D75E4" w14:textId="77777777" w:rsidR="005D618A" w:rsidRPr="00123C1D" w:rsidRDefault="005D618A" w:rsidP="00273947">
            <w:pPr>
              <w:jc w:val="both"/>
              <w:rPr>
                <w:rFonts w:ascii="&amp;quot" w:hAnsi="&amp;quot"/>
              </w:rPr>
            </w:pPr>
            <w:r w:rsidRPr="00123C1D">
              <w:rPr>
                <w:rFonts w:ascii="&amp;quot" w:hAnsi="&amp;quot"/>
              </w:rPr>
              <w:t xml:space="preserve">Administratorem danych osobowych jest Instytut Meteorologii i Gospodarki Wodnej – Państwowy Instytut Badawczy z siedzibą w Warszawie (01-673), ul. Podleśna 61. Dane kontaktowe Inspektora Ochrony Danych: iodo@imgw.pl. Dane osobowe są przetwarzane </w:t>
            </w:r>
            <w:r w:rsidRPr="00123C1D">
              <w:t>w</w:t>
            </w:r>
            <w:r w:rsidR="00273947" w:rsidRPr="00123C1D">
              <w:t> </w:t>
            </w:r>
            <w:r w:rsidRPr="00123C1D">
              <w:t>celu</w:t>
            </w:r>
            <w:r w:rsidRPr="00123C1D">
              <w:rPr>
                <w:rFonts w:ascii="&amp;quot" w:hAnsi="&amp;quot"/>
              </w:rPr>
              <w:t xml:space="preserve"> </w:t>
            </w:r>
            <w:r w:rsidRPr="00123C1D">
              <w:rPr>
                <w:rFonts w:ascii="&amp;quot" w:hAnsi="&amp;quot"/>
                <w:b/>
                <w:bCs/>
              </w:rPr>
              <w:t>realizacji procesu rekrutacji</w:t>
            </w:r>
            <w:r w:rsidRPr="00123C1D">
              <w:rPr>
                <w:rFonts w:ascii="&amp;quot" w:hAnsi="&amp;quot"/>
              </w:rPr>
              <w:t>, na podstawie Pani/Pana dobrowolnej zgody a</w:t>
            </w:r>
            <w:r w:rsidR="00273947" w:rsidRPr="00123C1D">
              <w:rPr>
                <w:rFonts w:ascii="&amp;quot" w:hAnsi="&amp;quot" w:hint="eastAsia"/>
              </w:rPr>
              <w:t> </w:t>
            </w:r>
            <w:r w:rsidRPr="00123C1D">
              <w:rPr>
                <w:rFonts w:ascii="&amp;quot" w:hAnsi="&amp;quot"/>
              </w:rPr>
              <w:t>w</w:t>
            </w:r>
            <w:r w:rsidR="00273947" w:rsidRPr="00123C1D">
              <w:rPr>
                <w:rFonts w:ascii="&amp;quot" w:hAnsi="&amp;quot" w:hint="eastAsia"/>
              </w:rPr>
              <w:t> </w:t>
            </w:r>
            <w:r w:rsidRPr="00123C1D">
              <w:rPr>
                <w:rFonts w:ascii="&amp;quot" w:hAnsi="&amp;quot"/>
              </w:rPr>
              <w:t>przypadku wyrażenia wyraźnej i dobrowolnej zgody także dla potrzeb przyszłych rekrutacji   na podstawie art. 6 ust. 1 lit. a) i lit. c) rozporządzenia Parlamentu Europejskiego i Rady (UE) 2016/679 (RODO) i nie są przekazywane innym odbiorcom, organizacji międzynarodowej czy do państw trzecich. Dane osobowe będą przetwarzane do momentu zakończenia prowadzenia rekrutacji, nie dłużej jednak niż przez  trzy miesiące od dnia przesłania CV. Za zgodą kandydatów w okresie 1 roku od zakończenia procesu rekrutacyjnego dane osobowe będą przetwarzane w kolejnych rekrutacjach prowadzonych przez administratora danych osobowych. Dane osobowe można sprostować, usunąć, ograniczyć przetwarzanie, przenieść, wnieść sprzeciw. Kandydat ma prawo do dostępu do</w:t>
            </w:r>
            <w:r w:rsidR="00273947" w:rsidRPr="00123C1D">
              <w:rPr>
                <w:rFonts w:ascii="&amp;quot" w:hAnsi="&amp;quot" w:hint="eastAsia"/>
              </w:rPr>
              <w:t> </w:t>
            </w:r>
            <w:r w:rsidRPr="00123C1D">
              <w:rPr>
                <w:rFonts w:ascii="&amp;quot" w:hAnsi="&amp;quot"/>
              </w:rPr>
              <w:t>swoich danych osobowych, prawo do cofnięcia zgody w dowolnym momencie oraz wniesienia skargi do Prezesa Urzędu Ochrony Danych Osobowych. Podanie danych osobowych jest dobrowolne, wynika z przepisów, ich niepodanie będzie skutkowało brakiem możliwości realizowania rekrutacji. Na podstawie danych osobowych nie</w:t>
            </w:r>
            <w:r w:rsidR="00273947" w:rsidRPr="00123C1D">
              <w:rPr>
                <w:rFonts w:ascii="&amp;quot" w:hAnsi="&amp;quot" w:hint="eastAsia"/>
              </w:rPr>
              <w:t> </w:t>
            </w:r>
            <w:r w:rsidRPr="00123C1D">
              <w:rPr>
                <w:rFonts w:ascii="&amp;quot" w:hAnsi="&amp;quot"/>
              </w:rPr>
              <w:t>są</w:t>
            </w:r>
            <w:r w:rsidR="00273947" w:rsidRPr="00123C1D">
              <w:rPr>
                <w:rFonts w:ascii="&amp;quot" w:hAnsi="&amp;quot" w:hint="eastAsia"/>
              </w:rPr>
              <w:t> </w:t>
            </w:r>
            <w:r w:rsidRPr="00123C1D">
              <w:rPr>
                <w:rFonts w:ascii="&amp;quot" w:hAnsi="&amp;quot"/>
              </w:rPr>
              <w:t>podejmowane zautomatyzowane decyzje, w tym nie stosuje się profilowania.</w:t>
            </w:r>
          </w:p>
        </w:tc>
      </w:tr>
    </w:tbl>
    <w:p w14:paraId="5C2E060A" w14:textId="77777777" w:rsidR="005D618A" w:rsidRPr="00123C1D" w:rsidRDefault="005D618A" w:rsidP="005D618A">
      <w:pPr>
        <w:spacing w:after="300" w:line="360" w:lineRule="atLeast"/>
        <w:ind w:left="720"/>
        <w:textAlignment w:val="baseline"/>
        <w:rPr>
          <w:rFonts w:ascii="&amp;quot" w:hAnsi="&amp;quot"/>
        </w:rPr>
      </w:pPr>
    </w:p>
    <w:p w14:paraId="6CAAA823" w14:textId="77777777" w:rsidR="005D618A" w:rsidRPr="000A35D5" w:rsidRDefault="005D618A" w:rsidP="00163436">
      <w:pPr>
        <w:spacing w:after="300" w:line="360" w:lineRule="atLeast"/>
        <w:ind w:left="721" w:hanging="437"/>
        <w:textAlignment w:val="baseline"/>
        <w:rPr>
          <w:rFonts w:ascii="&amp;quot" w:hAnsi="&amp;quot"/>
        </w:rPr>
      </w:pPr>
      <w:r w:rsidRPr="00123C1D">
        <w:rPr>
          <w:rFonts w:ascii="&amp;quot" w:hAnsi="&amp;quot"/>
        </w:rPr>
        <w:t>W zależności od Pani/Pana decyzji na jakie potrzeby będą przetwarzane dane osobowe, proszę o</w:t>
      </w:r>
      <w:r w:rsidRPr="000A35D5">
        <w:rPr>
          <w:rFonts w:ascii="&amp;quot" w:hAnsi="&amp;quot"/>
        </w:rPr>
        <w:t xml:space="preserve"> wybranie i zawarcie w CV  oraz aplikacji zgody o następującej treści: </w:t>
      </w:r>
    </w:p>
    <w:p w14:paraId="6A01463E" w14:textId="77777777" w:rsidR="005D618A" w:rsidRPr="000A35D5" w:rsidRDefault="005D618A" w:rsidP="005D618A">
      <w:pPr>
        <w:spacing w:after="300" w:line="360" w:lineRule="atLeast"/>
        <w:ind w:left="720"/>
        <w:textAlignment w:val="baseline"/>
        <w:rPr>
          <w:rFonts w:ascii="&amp;quot" w:hAnsi="&amp;quot"/>
        </w:rPr>
      </w:pPr>
      <w:r w:rsidRPr="000A35D5">
        <w:rPr>
          <w:rFonts w:ascii="&amp;quot" w:hAnsi="&amp;quot"/>
        </w:rPr>
        <w:t>□ Wyrażam zgodę na przetwarzanie danych osobowych zawartych w mojej aplikacji przez IMGW-PIB z siedzibą w Warszawie (kod pocztowy 01-673), ul. Podleśna 61 na potrzeby przeprowadzenia procesu rekrutacji.</w:t>
      </w:r>
    </w:p>
    <w:p w14:paraId="4DF0985B" w14:textId="77777777" w:rsidR="005D618A" w:rsidRPr="000A35D5" w:rsidRDefault="005D618A" w:rsidP="005D618A">
      <w:pPr>
        <w:spacing w:after="300" w:line="360" w:lineRule="atLeast"/>
        <w:ind w:left="720"/>
        <w:textAlignment w:val="baseline"/>
        <w:rPr>
          <w:rFonts w:ascii="&amp;quot" w:hAnsi="&amp;quot"/>
        </w:rPr>
      </w:pPr>
      <w:r w:rsidRPr="000A35D5">
        <w:rPr>
          <w:rFonts w:ascii="&amp;quot" w:hAnsi="&amp;quot"/>
        </w:rPr>
        <w:t>□ Wyrażam zgodę na przetwarzanie danych osobowych zawartych w mojej aplikacji przez IMGW-PIB   z siedzibą w Warszawie (kod pocztowy 01-673), ul. Podleśna 61 na potrzeby przyszłych procesów rekrutacji, w tym również na inne stanowiska.</w:t>
      </w:r>
    </w:p>
    <w:p w14:paraId="2211C11D" w14:textId="77777777" w:rsidR="005D618A" w:rsidRPr="000A35D5" w:rsidRDefault="005D618A" w:rsidP="005D618A">
      <w:pPr>
        <w:spacing w:after="300" w:line="360" w:lineRule="atLeast"/>
        <w:ind w:left="720"/>
        <w:textAlignment w:val="baseline"/>
        <w:rPr>
          <w:rFonts w:ascii="&amp;quot" w:hAnsi="&amp;quot"/>
        </w:rPr>
      </w:pPr>
    </w:p>
    <w:p w14:paraId="1E2A3826" w14:textId="77777777" w:rsidR="005D618A" w:rsidRPr="000A35D5" w:rsidRDefault="005D618A" w:rsidP="005D618A">
      <w:pPr>
        <w:spacing w:after="300" w:line="360" w:lineRule="atLeast"/>
        <w:ind w:left="720"/>
        <w:textAlignment w:val="baseline"/>
        <w:rPr>
          <w:rFonts w:ascii="&amp;quot" w:hAnsi="&amp;quot"/>
        </w:rPr>
      </w:pPr>
    </w:p>
    <w:p w14:paraId="54B8CFA3" w14:textId="77777777" w:rsidR="005D618A" w:rsidRPr="000A35D5" w:rsidRDefault="005D618A" w:rsidP="005D618A">
      <w:pPr>
        <w:spacing w:after="300" w:line="360" w:lineRule="atLeast"/>
        <w:ind w:left="720"/>
        <w:textAlignment w:val="baseline"/>
        <w:rPr>
          <w:rFonts w:ascii="&amp;quot" w:hAnsi="&amp;quot"/>
        </w:rPr>
      </w:pPr>
      <w:r w:rsidRPr="000A35D5">
        <w:rPr>
          <w:rFonts w:ascii="&amp;quot" w:hAnsi="&amp;quot"/>
        </w:rPr>
        <w:t>(data i podpis)</w:t>
      </w:r>
    </w:p>
    <w:p w14:paraId="51028524" w14:textId="77777777" w:rsidR="005D618A" w:rsidRPr="000A35D5" w:rsidRDefault="005D618A" w:rsidP="005D618A">
      <w:pPr>
        <w:spacing w:before="100" w:beforeAutospacing="1" w:after="100" w:afterAutospacing="1"/>
        <w:ind w:left="720"/>
        <w:jc w:val="both"/>
      </w:pPr>
    </w:p>
    <w:p w14:paraId="68BAA99E" w14:textId="77777777" w:rsidR="005D618A" w:rsidRPr="000A35D5" w:rsidRDefault="005D618A" w:rsidP="005D618A">
      <w:pPr>
        <w:spacing w:before="100" w:beforeAutospacing="1" w:after="100" w:afterAutospacing="1" w:line="360" w:lineRule="atLeast"/>
        <w:ind w:left="720"/>
        <w:jc w:val="both"/>
        <w:textAlignment w:val="baseline"/>
      </w:pPr>
    </w:p>
    <w:sectPr w:rsidR="005D618A" w:rsidRPr="000A35D5" w:rsidSect="000A35D5">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F7A"/>
    <w:multiLevelType w:val="hybridMultilevel"/>
    <w:tmpl w:val="E426377C"/>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B8F1C54"/>
    <w:multiLevelType w:val="hybridMultilevel"/>
    <w:tmpl w:val="DCF4145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11CE4EE5"/>
    <w:multiLevelType w:val="hybridMultilevel"/>
    <w:tmpl w:val="1F9AB4D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181479F9"/>
    <w:multiLevelType w:val="hybridMultilevel"/>
    <w:tmpl w:val="4FF853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062794F"/>
    <w:multiLevelType w:val="multilevel"/>
    <w:tmpl w:val="310C21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910AA"/>
    <w:multiLevelType w:val="multilevel"/>
    <w:tmpl w:val="053A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1C562F"/>
    <w:multiLevelType w:val="multilevel"/>
    <w:tmpl w:val="053A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04C30"/>
    <w:multiLevelType w:val="hybridMultilevel"/>
    <w:tmpl w:val="0E0C54BA"/>
    <w:lvl w:ilvl="0" w:tplc="04150001">
      <w:start w:val="1"/>
      <w:numFmt w:val="bullet"/>
      <w:lvlText w:val=""/>
      <w:lvlJc w:val="left"/>
      <w:pPr>
        <w:ind w:left="2925" w:hanging="360"/>
      </w:pPr>
      <w:rPr>
        <w:rFonts w:ascii="Symbol" w:hAnsi="Symbol" w:hint="default"/>
      </w:rPr>
    </w:lvl>
    <w:lvl w:ilvl="1" w:tplc="04150003" w:tentative="1">
      <w:start w:val="1"/>
      <w:numFmt w:val="bullet"/>
      <w:lvlText w:val="o"/>
      <w:lvlJc w:val="left"/>
      <w:pPr>
        <w:ind w:left="3645" w:hanging="360"/>
      </w:pPr>
      <w:rPr>
        <w:rFonts w:ascii="Courier New" w:hAnsi="Courier New" w:cs="Courier New" w:hint="default"/>
      </w:rPr>
    </w:lvl>
    <w:lvl w:ilvl="2" w:tplc="04150005" w:tentative="1">
      <w:start w:val="1"/>
      <w:numFmt w:val="bullet"/>
      <w:lvlText w:val=""/>
      <w:lvlJc w:val="left"/>
      <w:pPr>
        <w:ind w:left="4365" w:hanging="360"/>
      </w:pPr>
      <w:rPr>
        <w:rFonts w:ascii="Wingdings" w:hAnsi="Wingdings" w:hint="default"/>
      </w:rPr>
    </w:lvl>
    <w:lvl w:ilvl="3" w:tplc="04150001" w:tentative="1">
      <w:start w:val="1"/>
      <w:numFmt w:val="bullet"/>
      <w:lvlText w:val=""/>
      <w:lvlJc w:val="left"/>
      <w:pPr>
        <w:ind w:left="5085" w:hanging="360"/>
      </w:pPr>
      <w:rPr>
        <w:rFonts w:ascii="Symbol" w:hAnsi="Symbol" w:hint="default"/>
      </w:rPr>
    </w:lvl>
    <w:lvl w:ilvl="4" w:tplc="04150003" w:tentative="1">
      <w:start w:val="1"/>
      <w:numFmt w:val="bullet"/>
      <w:lvlText w:val="o"/>
      <w:lvlJc w:val="left"/>
      <w:pPr>
        <w:ind w:left="5805" w:hanging="360"/>
      </w:pPr>
      <w:rPr>
        <w:rFonts w:ascii="Courier New" w:hAnsi="Courier New" w:cs="Courier New" w:hint="default"/>
      </w:rPr>
    </w:lvl>
    <w:lvl w:ilvl="5" w:tplc="04150005" w:tentative="1">
      <w:start w:val="1"/>
      <w:numFmt w:val="bullet"/>
      <w:lvlText w:val=""/>
      <w:lvlJc w:val="left"/>
      <w:pPr>
        <w:ind w:left="6525" w:hanging="360"/>
      </w:pPr>
      <w:rPr>
        <w:rFonts w:ascii="Wingdings" w:hAnsi="Wingdings" w:hint="default"/>
      </w:rPr>
    </w:lvl>
    <w:lvl w:ilvl="6" w:tplc="04150001" w:tentative="1">
      <w:start w:val="1"/>
      <w:numFmt w:val="bullet"/>
      <w:lvlText w:val=""/>
      <w:lvlJc w:val="left"/>
      <w:pPr>
        <w:ind w:left="7245" w:hanging="360"/>
      </w:pPr>
      <w:rPr>
        <w:rFonts w:ascii="Symbol" w:hAnsi="Symbol" w:hint="default"/>
      </w:rPr>
    </w:lvl>
    <w:lvl w:ilvl="7" w:tplc="04150003" w:tentative="1">
      <w:start w:val="1"/>
      <w:numFmt w:val="bullet"/>
      <w:lvlText w:val="o"/>
      <w:lvlJc w:val="left"/>
      <w:pPr>
        <w:ind w:left="7965" w:hanging="360"/>
      </w:pPr>
      <w:rPr>
        <w:rFonts w:ascii="Courier New" w:hAnsi="Courier New" w:cs="Courier New" w:hint="default"/>
      </w:rPr>
    </w:lvl>
    <w:lvl w:ilvl="8" w:tplc="04150005" w:tentative="1">
      <w:start w:val="1"/>
      <w:numFmt w:val="bullet"/>
      <w:lvlText w:val=""/>
      <w:lvlJc w:val="left"/>
      <w:pPr>
        <w:ind w:left="8685" w:hanging="360"/>
      </w:pPr>
      <w:rPr>
        <w:rFonts w:ascii="Wingdings" w:hAnsi="Wingdings" w:hint="default"/>
      </w:rPr>
    </w:lvl>
  </w:abstractNum>
  <w:abstractNum w:abstractNumId="8" w15:restartNumberingAfterBreak="0">
    <w:nsid w:val="3D483948"/>
    <w:multiLevelType w:val="multilevel"/>
    <w:tmpl w:val="5B6822A2"/>
    <w:lvl w:ilvl="0">
      <w:start w:val="1"/>
      <w:numFmt w:val="bullet"/>
      <w:lvlText w:val=""/>
      <w:lvlJc w:val="left"/>
      <w:pPr>
        <w:tabs>
          <w:tab w:val="num" w:pos="2484"/>
        </w:tabs>
        <w:ind w:left="2484" w:hanging="360"/>
      </w:pPr>
      <w:rPr>
        <w:rFonts w:ascii="Symbol" w:hAnsi="Symbol" w:hint="default"/>
      </w:rPr>
    </w:lvl>
    <w:lvl w:ilvl="1">
      <w:start w:val="1"/>
      <w:numFmt w:val="bullet"/>
      <w:lvlText w:val=""/>
      <w:lvlJc w:val="left"/>
      <w:pPr>
        <w:tabs>
          <w:tab w:val="num" w:pos="3204"/>
        </w:tabs>
        <w:ind w:left="3204" w:hanging="360"/>
      </w:pPr>
      <w:rPr>
        <w:rFonts w:ascii="Wingdings" w:hAnsi="Wingdings" w:hint="default"/>
      </w:rPr>
    </w:lvl>
    <w:lvl w:ilvl="2">
      <w:start w:val="1"/>
      <w:numFmt w:val="bullet"/>
      <w:lvlText w:val=""/>
      <w:lvlJc w:val="left"/>
      <w:pPr>
        <w:tabs>
          <w:tab w:val="num" w:pos="3924"/>
        </w:tabs>
        <w:ind w:left="3924" w:hanging="360"/>
      </w:pPr>
      <w:rPr>
        <w:rFonts w:ascii="Symbol" w:hAnsi="Symbol" w:hint="default"/>
      </w:rPr>
    </w:lvl>
    <w:lvl w:ilvl="3" w:tentative="1">
      <w:start w:val="1"/>
      <w:numFmt w:val="decimal"/>
      <w:lvlText w:val="%4."/>
      <w:lvlJc w:val="left"/>
      <w:pPr>
        <w:tabs>
          <w:tab w:val="num" w:pos="4644"/>
        </w:tabs>
        <w:ind w:left="4644" w:hanging="360"/>
      </w:pPr>
    </w:lvl>
    <w:lvl w:ilvl="4" w:tentative="1">
      <w:start w:val="1"/>
      <w:numFmt w:val="decimal"/>
      <w:lvlText w:val="%5."/>
      <w:lvlJc w:val="left"/>
      <w:pPr>
        <w:tabs>
          <w:tab w:val="num" w:pos="5364"/>
        </w:tabs>
        <w:ind w:left="5364" w:hanging="360"/>
      </w:pPr>
    </w:lvl>
    <w:lvl w:ilvl="5" w:tentative="1">
      <w:start w:val="1"/>
      <w:numFmt w:val="decimal"/>
      <w:lvlText w:val="%6."/>
      <w:lvlJc w:val="left"/>
      <w:pPr>
        <w:tabs>
          <w:tab w:val="num" w:pos="6084"/>
        </w:tabs>
        <w:ind w:left="6084" w:hanging="360"/>
      </w:pPr>
    </w:lvl>
    <w:lvl w:ilvl="6" w:tentative="1">
      <w:start w:val="1"/>
      <w:numFmt w:val="decimal"/>
      <w:lvlText w:val="%7."/>
      <w:lvlJc w:val="left"/>
      <w:pPr>
        <w:tabs>
          <w:tab w:val="num" w:pos="6804"/>
        </w:tabs>
        <w:ind w:left="6804" w:hanging="360"/>
      </w:pPr>
    </w:lvl>
    <w:lvl w:ilvl="7" w:tentative="1">
      <w:start w:val="1"/>
      <w:numFmt w:val="decimal"/>
      <w:lvlText w:val="%8."/>
      <w:lvlJc w:val="left"/>
      <w:pPr>
        <w:tabs>
          <w:tab w:val="num" w:pos="7524"/>
        </w:tabs>
        <w:ind w:left="7524" w:hanging="360"/>
      </w:pPr>
    </w:lvl>
    <w:lvl w:ilvl="8" w:tentative="1">
      <w:start w:val="1"/>
      <w:numFmt w:val="decimal"/>
      <w:lvlText w:val="%9."/>
      <w:lvlJc w:val="left"/>
      <w:pPr>
        <w:tabs>
          <w:tab w:val="num" w:pos="8244"/>
        </w:tabs>
        <w:ind w:left="8244" w:hanging="360"/>
      </w:pPr>
    </w:lvl>
  </w:abstractNum>
  <w:abstractNum w:abstractNumId="9" w15:restartNumberingAfterBreak="0">
    <w:nsid w:val="3E032D2E"/>
    <w:multiLevelType w:val="multilevel"/>
    <w:tmpl w:val="264461FE"/>
    <w:lvl w:ilvl="0">
      <w:start w:val="5"/>
      <w:numFmt w:val="decimal"/>
      <w:lvlText w:val="%1."/>
      <w:lvlJc w:val="left"/>
      <w:pPr>
        <w:tabs>
          <w:tab w:val="num" w:pos="643"/>
        </w:tabs>
        <w:ind w:left="643"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61263FB4"/>
    <w:multiLevelType w:val="hybridMultilevel"/>
    <w:tmpl w:val="91829F7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6E0217A0"/>
    <w:multiLevelType w:val="hybridMultilevel"/>
    <w:tmpl w:val="F390A4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65E4875"/>
    <w:multiLevelType w:val="hybridMultilevel"/>
    <w:tmpl w:val="FBF22BD8"/>
    <w:lvl w:ilvl="0" w:tplc="04150001">
      <w:start w:val="1"/>
      <w:numFmt w:val="bullet"/>
      <w:lvlText w:val=""/>
      <w:lvlJc w:val="left"/>
      <w:pPr>
        <w:ind w:left="2988" w:hanging="360"/>
      </w:pPr>
      <w:rPr>
        <w:rFonts w:ascii="Symbol" w:hAnsi="Symbol" w:hint="default"/>
      </w:rPr>
    </w:lvl>
    <w:lvl w:ilvl="1" w:tplc="04150003" w:tentative="1">
      <w:start w:val="1"/>
      <w:numFmt w:val="bullet"/>
      <w:lvlText w:val="o"/>
      <w:lvlJc w:val="left"/>
      <w:pPr>
        <w:ind w:left="3708" w:hanging="360"/>
      </w:pPr>
      <w:rPr>
        <w:rFonts w:ascii="Courier New" w:hAnsi="Courier New" w:cs="Courier New" w:hint="default"/>
      </w:rPr>
    </w:lvl>
    <w:lvl w:ilvl="2" w:tplc="04150005" w:tentative="1">
      <w:start w:val="1"/>
      <w:numFmt w:val="bullet"/>
      <w:lvlText w:val=""/>
      <w:lvlJc w:val="left"/>
      <w:pPr>
        <w:ind w:left="4428" w:hanging="360"/>
      </w:pPr>
      <w:rPr>
        <w:rFonts w:ascii="Wingdings" w:hAnsi="Wingdings" w:hint="default"/>
      </w:rPr>
    </w:lvl>
    <w:lvl w:ilvl="3" w:tplc="04150001" w:tentative="1">
      <w:start w:val="1"/>
      <w:numFmt w:val="bullet"/>
      <w:lvlText w:val=""/>
      <w:lvlJc w:val="left"/>
      <w:pPr>
        <w:ind w:left="5148" w:hanging="360"/>
      </w:pPr>
      <w:rPr>
        <w:rFonts w:ascii="Symbol" w:hAnsi="Symbol" w:hint="default"/>
      </w:rPr>
    </w:lvl>
    <w:lvl w:ilvl="4" w:tplc="04150003" w:tentative="1">
      <w:start w:val="1"/>
      <w:numFmt w:val="bullet"/>
      <w:lvlText w:val="o"/>
      <w:lvlJc w:val="left"/>
      <w:pPr>
        <w:ind w:left="5868" w:hanging="360"/>
      </w:pPr>
      <w:rPr>
        <w:rFonts w:ascii="Courier New" w:hAnsi="Courier New" w:cs="Courier New" w:hint="default"/>
      </w:rPr>
    </w:lvl>
    <w:lvl w:ilvl="5" w:tplc="04150005" w:tentative="1">
      <w:start w:val="1"/>
      <w:numFmt w:val="bullet"/>
      <w:lvlText w:val=""/>
      <w:lvlJc w:val="left"/>
      <w:pPr>
        <w:ind w:left="6588" w:hanging="360"/>
      </w:pPr>
      <w:rPr>
        <w:rFonts w:ascii="Wingdings" w:hAnsi="Wingdings" w:hint="default"/>
      </w:rPr>
    </w:lvl>
    <w:lvl w:ilvl="6" w:tplc="04150001" w:tentative="1">
      <w:start w:val="1"/>
      <w:numFmt w:val="bullet"/>
      <w:lvlText w:val=""/>
      <w:lvlJc w:val="left"/>
      <w:pPr>
        <w:ind w:left="7308" w:hanging="360"/>
      </w:pPr>
      <w:rPr>
        <w:rFonts w:ascii="Symbol" w:hAnsi="Symbol" w:hint="default"/>
      </w:rPr>
    </w:lvl>
    <w:lvl w:ilvl="7" w:tplc="04150003" w:tentative="1">
      <w:start w:val="1"/>
      <w:numFmt w:val="bullet"/>
      <w:lvlText w:val="o"/>
      <w:lvlJc w:val="left"/>
      <w:pPr>
        <w:ind w:left="8028" w:hanging="360"/>
      </w:pPr>
      <w:rPr>
        <w:rFonts w:ascii="Courier New" w:hAnsi="Courier New" w:cs="Courier New" w:hint="default"/>
      </w:rPr>
    </w:lvl>
    <w:lvl w:ilvl="8" w:tplc="04150005" w:tentative="1">
      <w:start w:val="1"/>
      <w:numFmt w:val="bullet"/>
      <w:lvlText w:val=""/>
      <w:lvlJc w:val="left"/>
      <w:pPr>
        <w:ind w:left="8748" w:hanging="360"/>
      </w:pPr>
      <w:rPr>
        <w:rFonts w:ascii="Wingdings" w:hAnsi="Wingdings" w:hint="default"/>
      </w:rPr>
    </w:lvl>
  </w:abstractNum>
  <w:abstractNum w:abstractNumId="13" w15:restartNumberingAfterBreak="0">
    <w:nsid w:val="7F7F6EC2"/>
    <w:multiLevelType w:val="multilevel"/>
    <w:tmpl w:val="B61ABA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4"/>
  </w:num>
  <w:num w:numId="3">
    <w:abstractNumId w:val="13"/>
  </w:num>
  <w:num w:numId="4">
    <w:abstractNumId w:val="2"/>
  </w:num>
  <w:num w:numId="5">
    <w:abstractNumId w:val="0"/>
  </w:num>
  <w:num w:numId="6">
    <w:abstractNumId w:val="5"/>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0"/>
  </w:num>
  <w:num w:numId="11">
    <w:abstractNumId w:val="11"/>
  </w:num>
  <w:num w:numId="12">
    <w:abstractNumId w:val="6"/>
  </w:num>
  <w:num w:numId="13">
    <w:abstractNumId w:val="1"/>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3tTQ0tTQytjQwMzdQ0lEKTi0uzszPAykwqQUAdWZnJiwAAAA="/>
  </w:docVars>
  <w:rsids>
    <w:rsidRoot w:val="00E235A7"/>
    <w:rsid w:val="000061EE"/>
    <w:rsid w:val="0002040F"/>
    <w:rsid w:val="00035462"/>
    <w:rsid w:val="00066C3E"/>
    <w:rsid w:val="00087804"/>
    <w:rsid w:val="00087F39"/>
    <w:rsid w:val="00092530"/>
    <w:rsid w:val="0009364F"/>
    <w:rsid w:val="000A35D5"/>
    <w:rsid w:val="000B72A2"/>
    <w:rsid w:val="000C1A88"/>
    <w:rsid w:val="000C5177"/>
    <w:rsid w:val="000C7DD1"/>
    <w:rsid w:val="000E236C"/>
    <w:rsid w:val="000E705D"/>
    <w:rsid w:val="000F6AAB"/>
    <w:rsid w:val="00106012"/>
    <w:rsid w:val="0012042C"/>
    <w:rsid w:val="00121B34"/>
    <w:rsid w:val="00123C1D"/>
    <w:rsid w:val="00134A84"/>
    <w:rsid w:val="001373DA"/>
    <w:rsid w:val="00142B97"/>
    <w:rsid w:val="00160E4E"/>
    <w:rsid w:val="00163436"/>
    <w:rsid w:val="00165E60"/>
    <w:rsid w:val="0016795F"/>
    <w:rsid w:val="00175E1E"/>
    <w:rsid w:val="001766D1"/>
    <w:rsid w:val="001804F3"/>
    <w:rsid w:val="001875F7"/>
    <w:rsid w:val="00193E81"/>
    <w:rsid w:val="001A3603"/>
    <w:rsid w:val="001B1ED7"/>
    <w:rsid w:val="001B481D"/>
    <w:rsid w:val="001B6BD0"/>
    <w:rsid w:val="001D29DB"/>
    <w:rsid w:val="001D3271"/>
    <w:rsid w:val="001D6427"/>
    <w:rsid w:val="001D67D7"/>
    <w:rsid w:val="001E5103"/>
    <w:rsid w:val="001F300D"/>
    <w:rsid w:val="001F50E2"/>
    <w:rsid w:val="001F797E"/>
    <w:rsid w:val="00203FF2"/>
    <w:rsid w:val="002101FD"/>
    <w:rsid w:val="00214343"/>
    <w:rsid w:val="00214853"/>
    <w:rsid w:val="002256D4"/>
    <w:rsid w:val="00230192"/>
    <w:rsid w:val="0023294F"/>
    <w:rsid w:val="00241D08"/>
    <w:rsid w:val="00273947"/>
    <w:rsid w:val="0028043D"/>
    <w:rsid w:val="002A6590"/>
    <w:rsid w:val="002B7078"/>
    <w:rsid w:val="002C235C"/>
    <w:rsid w:val="002C25DA"/>
    <w:rsid w:val="002C401F"/>
    <w:rsid w:val="002D5CA5"/>
    <w:rsid w:val="002D77C2"/>
    <w:rsid w:val="002F1067"/>
    <w:rsid w:val="002F4536"/>
    <w:rsid w:val="00300BFC"/>
    <w:rsid w:val="00325C41"/>
    <w:rsid w:val="00326355"/>
    <w:rsid w:val="00326B40"/>
    <w:rsid w:val="00341439"/>
    <w:rsid w:val="00341B5E"/>
    <w:rsid w:val="00353550"/>
    <w:rsid w:val="003617C8"/>
    <w:rsid w:val="00374DAD"/>
    <w:rsid w:val="00386685"/>
    <w:rsid w:val="00387624"/>
    <w:rsid w:val="00390571"/>
    <w:rsid w:val="00393B1B"/>
    <w:rsid w:val="0039557C"/>
    <w:rsid w:val="00396AD7"/>
    <w:rsid w:val="003A0C2C"/>
    <w:rsid w:val="003B302B"/>
    <w:rsid w:val="003B5427"/>
    <w:rsid w:val="003C3D87"/>
    <w:rsid w:val="003C6A97"/>
    <w:rsid w:val="003D3321"/>
    <w:rsid w:val="003D7A34"/>
    <w:rsid w:val="003E09D6"/>
    <w:rsid w:val="003E1B39"/>
    <w:rsid w:val="00401F8F"/>
    <w:rsid w:val="00415954"/>
    <w:rsid w:val="00426F90"/>
    <w:rsid w:val="004320C4"/>
    <w:rsid w:val="00436E23"/>
    <w:rsid w:val="00444330"/>
    <w:rsid w:val="00460409"/>
    <w:rsid w:val="00487CF0"/>
    <w:rsid w:val="00496088"/>
    <w:rsid w:val="004B1F3F"/>
    <w:rsid w:val="004C4B6A"/>
    <w:rsid w:val="004D1D92"/>
    <w:rsid w:val="00506A26"/>
    <w:rsid w:val="00507F31"/>
    <w:rsid w:val="0051173D"/>
    <w:rsid w:val="00511F97"/>
    <w:rsid w:val="00515E42"/>
    <w:rsid w:val="0055492F"/>
    <w:rsid w:val="005729F2"/>
    <w:rsid w:val="00572B7A"/>
    <w:rsid w:val="00581618"/>
    <w:rsid w:val="005C2931"/>
    <w:rsid w:val="005D618A"/>
    <w:rsid w:val="005D6862"/>
    <w:rsid w:val="005D69BB"/>
    <w:rsid w:val="005E3664"/>
    <w:rsid w:val="005E57F4"/>
    <w:rsid w:val="005F0A60"/>
    <w:rsid w:val="005F4C11"/>
    <w:rsid w:val="006070A7"/>
    <w:rsid w:val="006205F0"/>
    <w:rsid w:val="00632728"/>
    <w:rsid w:val="006422E6"/>
    <w:rsid w:val="00643A4C"/>
    <w:rsid w:val="00651130"/>
    <w:rsid w:val="00656F06"/>
    <w:rsid w:val="0065782F"/>
    <w:rsid w:val="006627C4"/>
    <w:rsid w:val="0067060F"/>
    <w:rsid w:val="006722C7"/>
    <w:rsid w:val="006753B3"/>
    <w:rsid w:val="0068332B"/>
    <w:rsid w:val="00684757"/>
    <w:rsid w:val="00691252"/>
    <w:rsid w:val="006D29F7"/>
    <w:rsid w:val="006D6ABD"/>
    <w:rsid w:val="006E394F"/>
    <w:rsid w:val="007029B4"/>
    <w:rsid w:val="00704B97"/>
    <w:rsid w:val="007127E4"/>
    <w:rsid w:val="0071411C"/>
    <w:rsid w:val="00717695"/>
    <w:rsid w:val="00721670"/>
    <w:rsid w:val="00732186"/>
    <w:rsid w:val="00742717"/>
    <w:rsid w:val="00743ADA"/>
    <w:rsid w:val="007533F7"/>
    <w:rsid w:val="00753919"/>
    <w:rsid w:val="007744FA"/>
    <w:rsid w:val="007759C5"/>
    <w:rsid w:val="00782885"/>
    <w:rsid w:val="007948EF"/>
    <w:rsid w:val="007A64FA"/>
    <w:rsid w:val="007A79F8"/>
    <w:rsid w:val="007B3ED0"/>
    <w:rsid w:val="007D084D"/>
    <w:rsid w:val="007D0D84"/>
    <w:rsid w:val="007D1136"/>
    <w:rsid w:val="007D2DD2"/>
    <w:rsid w:val="007D4D90"/>
    <w:rsid w:val="007E0FC7"/>
    <w:rsid w:val="007F0DF2"/>
    <w:rsid w:val="007F522E"/>
    <w:rsid w:val="0080070A"/>
    <w:rsid w:val="00804144"/>
    <w:rsid w:val="00817333"/>
    <w:rsid w:val="00834D2C"/>
    <w:rsid w:val="008365EA"/>
    <w:rsid w:val="00840D3F"/>
    <w:rsid w:val="008438C4"/>
    <w:rsid w:val="00844577"/>
    <w:rsid w:val="008532AA"/>
    <w:rsid w:val="008541C2"/>
    <w:rsid w:val="00894350"/>
    <w:rsid w:val="008A05DA"/>
    <w:rsid w:val="008A1E2C"/>
    <w:rsid w:val="008A319E"/>
    <w:rsid w:val="008B120A"/>
    <w:rsid w:val="008C385D"/>
    <w:rsid w:val="008E3125"/>
    <w:rsid w:val="008F0F80"/>
    <w:rsid w:val="00903AF3"/>
    <w:rsid w:val="0090453B"/>
    <w:rsid w:val="00914291"/>
    <w:rsid w:val="00917C34"/>
    <w:rsid w:val="009208FF"/>
    <w:rsid w:val="00920F16"/>
    <w:rsid w:val="00921A61"/>
    <w:rsid w:val="009279C7"/>
    <w:rsid w:val="00936E84"/>
    <w:rsid w:val="00942D8F"/>
    <w:rsid w:val="00945B3F"/>
    <w:rsid w:val="0095516C"/>
    <w:rsid w:val="009728BE"/>
    <w:rsid w:val="00973F79"/>
    <w:rsid w:val="00976E7D"/>
    <w:rsid w:val="00984AAB"/>
    <w:rsid w:val="009A6FF1"/>
    <w:rsid w:val="009B4115"/>
    <w:rsid w:val="009C58BD"/>
    <w:rsid w:val="009D248E"/>
    <w:rsid w:val="009D4AF0"/>
    <w:rsid w:val="009E68C6"/>
    <w:rsid w:val="00A06B17"/>
    <w:rsid w:val="00A107F6"/>
    <w:rsid w:val="00A21674"/>
    <w:rsid w:val="00A232C2"/>
    <w:rsid w:val="00A44C9E"/>
    <w:rsid w:val="00A473C5"/>
    <w:rsid w:val="00A553AD"/>
    <w:rsid w:val="00A604C3"/>
    <w:rsid w:val="00A608D4"/>
    <w:rsid w:val="00A61F12"/>
    <w:rsid w:val="00A775BA"/>
    <w:rsid w:val="00A95FAA"/>
    <w:rsid w:val="00AA64E3"/>
    <w:rsid w:val="00AB5890"/>
    <w:rsid w:val="00AB617C"/>
    <w:rsid w:val="00AC5BDE"/>
    <w:rsid w:val="00AC5FD5"/>
    <w:rsid w:val="00AD0512"/>
    <w:rsid w:val="00AD4982"/>
    <w:rsid w:val="00AE25B9"/>
    <w:rsid w:val="00AF63CB"/>
    <w:rsid w:val="00B013D1"/>
    <w:rsid w:val="00B13CAA"/>
    <w:rsid w:val="00B209B7"/>
    <w:rsid w:val="00B35A0E"/>
    <w:rsid w:val="00B37660"/>
    <w:rsid w:val="00B40006"/>
    <w:rsid w:val="00B51DBD"/>
    <w:rsid w:val="00B54F11"/>
    <w:rsid w:val="00B57408"/>
    <w:rsid w:val="00B65F37"/>
    <w:rsid w:val="00B777E6"/>
    <w:rsid w:val="00B916BE"/>
    <w:rsid w:val="00B91D15"/>
    <w:rsid w:val="00B96850"/>
    <w:rsid w:val="00BA0B78"/>
    <w:rsid w:val="00BA4C62"/>
    <w:rsid w:val="00BB3ACC"/>
    <w:rsid w:val="00BB7028"/>
    <w:rsid w:val="00BB77A1"/>
    <w:rsid w:val="00BC73D2"/>
    <w:rsid w:val="00BD6154"/>
    <w:rsid w:val="00BE3DB2"/>
    <w:rsid w:val="00BF2D24"/>
    <w:rsid w:val="00C24ABE"/>
    <w:rsid w:val="00C36BFA"/>
    <w:rsid w:val="00C44428"/>
    <w:rsid w:val="00C521AF"/>
    <w:rsid w:val="00C55F12"/>
    <w:rsid w:val="00C90A99"/>
    <w:rsid w:val="00C942C8"/>
    <w:rsid w:val="00C970CE"/>
    <w:rsid w:val="00CB1BBC"/>
    <w:rsid w:val="00CB3B3B"/>
    <w:rsid w:val="00CC7620"/>
    <w:rsid w:val="00CD0D08"/>
    <w:rsid w:val="00CD6F13"/>
    <w:rsid w:val="00CF23E9"/>
    <w:rsid w:val="00CF3BA9"/>
    <w:rsid w:val="00D10E8B"/>
    <w:rsid w:val="00D36D2C"/>
    <w:rsid w:val="00D450E3"/>
    <w:rsid w:val="00D55824"/>
    <w:rsid w:val="00D6369D"/>
    <w:rsid w:val="00D64905"/>
    <w:rsid w:val="00D67AD1"/>
    <w:rsid w:val="00D92159"/>
    <w:rsid w:val="00DA1AF2"/>
    <w:rsid w:val="00DC51C2"/>
    <w:rsid w:val="00DE337E"/>
    <w:rsid w:val="00DF28DA"/>
    <w:rsid w:val="00DF73FE"/>
    <w:rsid w:val="00E167E8"/>
    <w:rsid w:val="00E235A7"/>
    <w:rsid w:val="00E32602"/>
    <w:rsid w:val="00E5284C"/>
    <w:rsid w:val="00E81EC4"/>
    <w:rsid w:val="00E97EB0"/>
    <w:rsid w:val="00EB3C69"/>
    <w:rsid w:val="00EB475A"/>
    <w:rsid w:val="00EB49B3"/>
    <w:rsid w:val="00EC479A"/>
    <w:rsid w:val="00ED1523"/>
    <w:rsid w:val="00ED531B"/>
    <w:rsid w:val="00EE0F15"/>
    <w:rsid w:val="00EF526D"/>
    <w:rsid w:val="00F130D6"/>
    <w:rsid w:val="00F161C7"/>
    <w:rsid w:val="00F21C8F"/>
    <w:rsid w:val="00F34B6F"/>
    <w:rsid w:val="00F35708"/>
    <w:rsid w:val="00F408D7"/>
    <w:rsid w:val="00F91F58"/>
    <w:rsid w:val="00F97B45"/>
    <w:rsid w:val="00FA2A3E"/>
    <w:rsid w:val="00FA31B2"/>
    <w:rsid w:val="00FB1081"/>
    <w:rsid w:val="00FC2088"/>
    <w:rsid w:val="00FC65AF"/>
    <w:rsid w:val="00FD70E7"/>
    <w:rsid w:val="137362DE"/>
    <w:rsid w:val="46832C54"/>
    <w:rsid w:val="6443A6F7"/>
    <w:rsid w:val="650268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CEBE3"/>
  <w15:chartTrackingRefBased/>
  <w15:docId w15:val="{3014E032-873D-47F4-B957-EBE39FB92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3B302B"/>
    <w:rPr>
      <w:color w:val="0000FF"/>
      <w:u w:val="single"/>
    </w:rPr>
  </w:style>
  <w:style w:type="paragraph" w:customStyle="1" w:styleId="Default">
    <w:name w:val="Default"/>
    <w:rsid w:val="0009364F"/>
    <w:pPr>
      <w:autoSpaceDE w:val="0"/>
      <w:autoSpaceDN w:val="0"/>
      <w:adjustRightInd w:val="0"/>
    </w:pPr>
    <w:rPr>
      <w:rFonts w:ascii="Arial" w:eastAsia="Calibri" w:hAnsi="Arial" w:cs="Arial"/>
      <w:color w:val="000000"/>
      <w:sz w:val="24"/>
      <w:szCs w:val="24"/>
      <w:lang w:eastAsia="en-US"/>
    </w:rPr>
  </w:style>
  <w:style w:type="paragraph" w:styleId="Akapitzlist">
    <w:name w:val="List Paragraph"/>
    <w:basedOn w:val="Normalny"/>
    <w:uiPriority w:val="34"/>
    <w:qFormat/>
    <w:rsid w:val="0009364F"/>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8E3125"/>
    <w:rPr>
      <w:rFonts w:ascii="Segoe UI" w:hAnsi="Segoe UI"/>
      <w:sz w:val="18"/>
      <w:szCs w:val="18"/>
      <w:lang w:val="x-none" w:eastAsia="x-none"/>
    </w:rPr>
  </w:style>
  <w:style w:type="character" w:customStyle="1" w:styleId="TekstdymkaZnak">
    <w:name w:val="Tekst dymka Znak"/>
    <w:link w:val="Tekstdymka"/>
    <w:rsid w:val="008E3125"/>
    <w:rPr>
      <w:rFonts w:ascii="Segoe UI" w:hAnsi="Segoe UI" w:cs="Segoe UI"/>
      <w:sz w:val="18"/>
      <w:szCs w:val="18"/>
    </w:rPr>
  </w:style>
  <w:style w:type="character" w:styleId="Odwoaniedokomentarza">
    <w:name w:val="annotation reference"/>
    <w:rsid w:val="00341439"/>
    <w:rPr>
      <w:sz w:val="16"/>
      <w:szCs w:val="16"/>
    </w:rPr>
  </w:style>
  <w:style w:type="paragraph" w:styleId="Tekstkomentarza">
    <w:name w:val="annotation text"/>
    <w:basedOn w:val="Normalny"/>
    <w:link w:val="TekstkomentarzaZnak"/>
    <w:rsid w:val="00341439"/>
    <w:rPr>
      <w:sz w:val="20"/>
      <w:szCs w:val="20"/>
    </w:rPr>
  </w:style>
  <w:style w:type="character" w:customStyle="1" w:styleId="TekstkomentarzaZnak">
    <w:name w:val="Tekst komentarza Znak"/>
    <w:basedOn w:val="Domylnaczcionkaakapitu"/>
    <w:link w:val="Tekstkomentarza"/>
    <w:rsid w:val="00341439"/>
  </w:style>
  <w:style w:type="paragraph" w:styleId="Tematkomentarza">
    <w:name w:val="annotation subject"/>
    <w:basedOn w:val="Tekstkomentarza"/>
    <w:next w:val="Tekstkomentarza"/>
    <w:link w:val="TematkomentarzaZnak"/>
    <w:rsid w:val="00341439"/>
    <w:rPr>
      <w:b/>
      <w:bCs/>
      <w:lang w:val="x-none" w:eastAsia="x-none"/>
    </w:rPr>
  </w:style>
  <w:style w:type="character" w:customStyle="1" w:styleId="TematkomentarzaZnak">
    <w:name w:val="Temat komentarza Znak"/>
    <w:link w:val="Tematkomentarza"/>
    <w:rsid w:val="00341439"/>
    <w:rPr>
      <w:b/>
      <w:bCs/>
    </w:rPr>
  </w:style>
  <w:style w:type="paragraph" w:styleId="Poprawka">
    <w:name w:val="Revision"/>
    <w:hidden/>
    <w:uiPriority w:val="99"/>
    <w:semiHidden/>
    <w:rsid w:val="00942D8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426364">
      <w:bodyDiv w:val="1"/>
      <w:marLeft w:val="0"/>
      <w:marRight w:val="0"/>
      <w:marTop w:val="0"/>
      <w:marBottom w:val="0"/>
      <w:divBdr>
        <w:top w:val="none" w:sz="0" w:space="0" w:color="auto"/>
        <w:left w:val="none" w:sz="0" w:space="0" w:color="auto"/>
        <w:bottom w:val="none" w:sz="0" w:space="0" w:color="auto"/>
        <w:right w:val="none" w:sz="0" w:space="0" w:color="auto"/>
      </w:divBdr>
    </w:div>
    <w:div w:id="1855995560">
      <w:bodyDiv w:val="1"/>
      <w:marLeft w:val="0"/>
      <w:marRight w:val="0"/>
      <w:marTop w:val="0"/>
      <w:marBottom w:val="0"/>
      <w:divBdr>
        <w:top w:val="none" w:sz="0" w:space="0" w:color="auto"/>
        <w:left w:val="none" w:sz="0" w:space="0" w:color="auto"/>
        <w:bottom w:val="none" w:sz="0" w:space="0" w:color="auto"/>
        <w:right w:val="none" w:sz="0" w:space="0" w:color="auto"/>
      </w:divBdr>
    </w:div>
    <w:div w:id="194060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p.imgw.pl/praca/aktualne-oferty-prac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2EC9E-F3DF-4D0D-A82F-5B86FF1E1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1050</Words>
  <Characters>6304</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FORMULARZ DLA OGŁOSZENIODAWCÓW</vt:lpstr>
    </vt:vector>
  </TitlesOfParts>
  <Company>MEiN-nauka</Company>
  <LinksUpToDate>false</LinksUpToDate>
  <CharactersWithSpaces>7340</CharactersWithSpaces>
  <SharedDoc>false</SharedDoc>
  <HLinks>
    <vt:vector size="6" baseType="variant">
      <vt:variant>
        <vt:i4>3604576</vt:i4>
      </vt:variant>
      <vt:variant>
        <vt:i4>0</vt:i4>
      </vt:variant>
      <vt:variant>
        <vt:i4>0</vt:i4>
      </vt:variant>
      <vt:variant>
        <vt:i4>5</vt:i4>
      </vt:variant>
      <vt:variant>
        <vt:lpwstr>http://bip.imgw.pl/praca/aktualne-oferty-pracy/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DLA OGŁOSZENIODAWCÓW</dc:title>
  <dc:subject/>
  <dc:creator>test</dc:creator>
  <cp:keywords/>
  <cp:lastModifiedBy>Monika Wysota</cp:lastModifiedBy>
  <cp:revision>15</cp:revision>
  <cp:lastPrinted>2021-03-10T12:46:00Z</cp:lastPrinted>
  <dcterms:created xsi:type="dcterms:W3CDTF">2021-12-13T07:39:00Z</dcterms:created>
  <dcterms:modified xsi:type="dcterms:W3CDTF">2021-12-17T09:15:00Z</dcterms:modified>
</cp:coreProperties>
</file>