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C534E" w14:textId="77777777" w:rsidR="00DB257C" w:rsidRPr="00086453" w:rsidRDefault="00DB257C" w:rsidP="00DB257C">
      <w:pPr>
        <w:spacing w:after="0" w:line="240" w:lineRule="auto"/>
        <w:jc w:val="both"/>
      </w:pPr>
    </w:p>
    <w:tbl>
      <w:tblPr>
        <w:tblpPr w:leftFromText="141" w:rightFromText="141" w:vertAnchor="text" w:tblpX="-57" w:tblpY="1"/>
        <w:tblOverlap w:val="never"/>
        <w:tblW w:w="9329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329"/>
      </w:tblGrid>
      <w:tr w:rsidR="00DB257C" w:rsidRPr="00777415" w14:paraId="7E4D3707" w14:textId="77777777" w:rsidTr="00777415">
        <w:trPr>
          <w:trHeight w:val="417"/>
        </w:trPr>
        <w:tc>
          <w:tcPr>
            <w:tcW w:w="9329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02547D07" w14:textId="77777777" w:rsidR="00DB257C" w:rsidRPr="00777415" w:rsidRDefault="00DB257C" w:rsidP="00777415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777415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DB257C" w:rsidRPr="00777415" w14:paraId="6E685049" w14:textId="77777777" w:rsidTr="00777415">
        <w:trPr>
          <w:trHeight w:val="318"/>
        </w:trPr>
        <w:tc>
          <w:tcPr>
            <w:tcW w:w="9329" w:type="dxa"/>
            <w:tcBorders>
              <w:bottom w:val="double" w:sz="6" w:space="0" w:color="000000"/>
            </w:tcBorders>
            <w:vAlign w:val="center"/>
          </w:tcPr>
          <w:p w14:paraId="5BBB2AD1" w14:textId="79F55340" w:rsidR="00777415" w:rsidRPr="001546EB" w:rsidRDefault="00777415" w:rsidP="00777415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</w:t>
            </w:r>
            <w:r w:rsidR="00CF4050">
              <w:rPr>
                <w:rFonts w:ascii="Arial" w:hAnsi="Arial" w:cs="Arial"/>
                <w:sz w:val="20"/>
                <w:szCs w:val="20"/>
              </w:rPr>
              <w:t>–</w:t>
            </w:r>
            <w:r w:rsidRPr="001546E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32801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</w:t>
            </w:r>
            <w:r w:rsidR="00E32801" w:rsidRPr="00E32801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Modernizacja bramy wjazdowej na teren budynku Instytutu przy ul. Bratków 10 w Katowicach</w:t>
            </w:r>
            <w:r w:rsidR="00E32801">
              <w:rPr>
                <w:rFonts w:ascii="Arial" w:hAnsi="Arial" w:cs="Arial"/>
                <w:sz w:val="20"/>
                <w:szCs w:val="20"/>
                <w:lang w:eastAsia="x-none"/>
              </w:rPr>
              <w:t>.</w:t>
            </w:r>
            <w:r w:rsidR="00E32801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</w:t>
            </w:r>
            <w:r w:rsidRPr="005867B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,</w:t>
            </w:r>
            <w:r w:rsidRPr="005867B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1546EB">
              <w:rPr>
                <w:rFonts w:ascii="Arial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5E4CB8D2" w14:textId="1A1C779A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405B2CFA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04D940C0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55FFC8C" w14:textId="1D95B5A2" w:rsidR="00DB257C" w:rsidRPr="00777415" w:rsidRDefault="00777415" w:rsidP="0077741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37D0A6F" w14:textId="77777777" w:rsidR="00DB257C" w:rsidRPr="00777415" w:rsidRDefault="00DB257C" w:rsidP="00DB2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3CC59B" w14:textId="77777777" w:rsidR="00777415" w:rsidRPr="001546EB" w:rsidRDefault="00777415" w:rsidP="00777415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3D0171EA" w14:textId="3E75902B" w:rsidR="00DB257C" w:rsidRPr="00777415" w:rsidRDefault="00777415" w:rsidP="00777415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Arial" w:hAnsi="Arial" w:cs="Arial"/>
          <w:sz w:val="20"/>
          <w:szCs w:val="20"/>
          <w:u w:val="single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6A3CFEAB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…………..…………………………………..………</w:t>
      </w:r>
    </w:p>
    <w:p w14:paraId="4102C9ED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230960D7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4A1EE49C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75A57BCF" w14:textId="77777777" w:rsidR="004210CF" w:rsidRPr="001546EB" w:rsidRDefault="004210CF" w:rsidP="004210CF">
      <w:pPr>
        <w:rPr>
          <w:rFonts w:ascii="Arial" w:hAnsi="Arial" w:cs="Arial"/>
          <w:sz w:val="20"/>
          <w:szCs w:val="20"/>
        </w:rPr>
      </w:pPr>
    </w:p>
    <w:p w14:paraId="688BAD5B" w14:textId="77777777" w:rsidR="004210CF" w:rsidRPr="00034470" w:rsidRDefault="004210CF" w:rsidP="004210CF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51867152" w14:textId="77777777" w:rsidR="004210CF" w:rsidRPr="00C65C1B" w:rsidRDefault="004210CF" w:rsidP="004210CF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2DB63AE5" w14:textId="77777777" w:rsidR="004210CF" w:rsidRPr="001546EB" w:rsidRDefault="004210CF" w:rsidP="004210CF">
      <w:pPr>
        <w:rPr>
          <w:rFonts w:ascii="Arial" w:hAnsi="Arial" w:cs="Arial"/>
          <w:i/>
          <w:iCs/>
          <w:sz w:val="20"/>
          <w:szCs w:val="20"/>
        </w:rPr>
      </w:pPr>
    </w:p>
    <w:p w14:paraId="5E20A74C" w14:textId="77777777" w:rsidR="008B3786" w:rsidRPr="00777415" w:rsidRDefault="008B3786">
      <w:pPr>
        <w:rPr>
          <w:rFonts w:ascii="Arial" w:hAnsi="Arial" w:cs="Arial"/>
          <w:sz w:val="20"/>
          <w:szCs w:val="20"/>
        </w:rPr>
      </w:pPr>
    </w:p>
    <w:sectPr w:rsidR="008B3786" w:rsidRPr="00777415" w:rsidSect="009827C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A9408" w14:textId="77777777" w:rsidR="00777415" w:rsidRDefault="00777415" w:rsidP="00777415">
      <w:pPr>
        <w:spacing w:after="0" w:line="240" w:lineRule="auto"/>
      </w:pPr>
      <w:r>
        <w:separator/>
      </w:r>
    </w:p>
  </w:endnote>
  <w:endnote w:type="continuationSeparator" w:id="0">
    <w:p w14:paraId="3D00D7AF" w14:textId="77777777" w:rsidR="00777415" w:rsidRDefault="00777415" w:rsidP="00777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A4921" w14:textId="77777777" w:rsidR="00777415" w:rsidRDefault="00777415" w:rsidP="00777415">
      <w:pPr>
        <w:spacing w:after="0" w:line="240" w:lineRule="auto"/>
      </w:pPr>
      <w:r>
        <w:separator/>
      </w:r>
    </w:p>
  </w:footnote>
  <w:footnote w:type="continuationSeparator" w:id="0">
    <w:p w14:paraId="2CE05EC4" w14:textId="77777777" w:rsidR="00777415" w:rsidRDefault="00777415" w:rsidP="00777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4E7B9" w14:textId="77777777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</w:p>
  <w:p w14:paraId="2D48DA74" w14:textId="39D66FA5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  <w:r w:rsidRPr="001546EB">
      <w:rPr>
        <w:rFonts w:ascii="Arial" w:hAnsi="Arial" w:cs="Arial"/>
        <w:i/>
        <w:sz w:val="20"/>
        <w:szCs w:val="20"/>
      </w:rPr>
      <w:t xml:space="preserve">Załącznik nr 2 do </w:t>
    </w:r>
    <w:r>
      <w:rPr>
        <w:rFonts w:ascii="Arial" w:hAnsi="Arial" w:cs="Arial"/>
        <w:i/>
        <w:sz w:val="20"/>
        <w:szCs w:val="20"/>
      </w:rPr>
      <w:t>Z</w:t>
    </w:r>
    <w:r w:rsidRPr="001546EB">
      <w:rPr>
        <w:rFonts w:ascii="Arial" w:hAnsi="Arial" w:cs="Arial"/>
        <w:i/>
        <w:sz w:val="20"/>
        <w:szCs w:val="20"/>
      </w:rPr>
      <w:t>apytania ofertowego</w:t>
    </w:r>
    <w:r>
      <w:rPr>
        <w:rFonts w:ascii="Arial" w:hAnsi="Arial" w:cs="Arial"/>
        <w:i/>
        <w:sz w:val="20"/>
        <w:szCs w:val="20"/>
      </w:rPr>
      <w:t xml:space="preserve"> z dnia </w:t>
    </w:r>
    <w:r w:rsidR="00E32801">
      <w:rPr>
        <w:rFonts w:ascii="Arial" w:hAnsi="Arial" w:cs="Arial"/>
        <w:i/>
        <w:sz w:val="20"/>
        <w:szCs w:val="20"/>
      </w:rPr>
      <w:t>19</w:t>
    </w:r>
    <w:r>
      <w:rPr>
        <w:rFonts w:ascii="Arial" w:hAnsi="Arial" w:cs="Arial"/>
        <w:i/>
        <w:sz w:val="20"/>
        <w:szCs w:val="20"/>
      </w:rPr>
      <w:t>.</w:t>
    </w:r>
    <w:r w:rsidR="00E31AE1">
      <w:rPr>
        <w:rFonts w:ascii="Arial" w:hAnsi="Arial" w:cs="Arial"/>
        <w:i/>
        <w:sz w:val="20"/>
        <w:szCs w:val="20"/>
      </w:rPr>
      <w:t>11</w:t>
    </w:r>
    <w:r>
      <w:rPr>
        <w:rFonts w:ascii="Arial" w:hAnsi="Arial" w:cs="Arial"/>
        <w:i/>
        <w:sz w:val="20"/>
        <w:szCs w:val="20"/>
      </w:rPr>
      <w:t>.2021 r.</w:t>
    </w:r>
    <w:r w:rsidRPr="001546EB">
      <w:rPr>
        <w:rFonts w:ascii="Arial" w:hAnsi="Arial" w:cs="Arial"/>
        <w:i/>
        <w:sz w:val="20"/>
        <w:szCs w:val="20"/>
      </w:rPr>
      <w:t xml:space="preserve"> </w:t>
    </w:r>
  </w:p>
  <w:p w14:paraId="2823E302" w14:textId="77777777" w:rsidR="00777415" w:rsidRDefault="007774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228"/>
    <w:rsid w:val="00024A13"/>
    <w:rsid w:val="00193228"/>
    <w:rsid w:val="002F5DA7"/>
    <w:rsid w:val="00332456"/>
    <w:rsid w:val="004210CF"/>
    <w:rsid w:val="004668D1"/>
    <w:rsid w:val="0054407F"/>
    <w:rsid w:val="005867B3"/>
    <w:rsid w:val="00777415"/>
    <w:rsid w:val="007E64C1"/>
    <w:rsid w:val="00824096"/>
    <w:rsid w:val="0086022F"/>
    <w:rsid w:val="00894B71"/>
    <w:rsid w:val="008B3786"/>
    <w:rsid w:val="00A0260A"/>
    <w:rsid w:val="00CF4050"/>
    <w:rsid w:val="00DB257C"/>
    <w:rsid w:val="00E31AE1"/>
    <w:rsid w:val="00E32801"/>
    <w:rsid w:val="00E81715"/>
    <w:rsid w:val="00F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EEE9"/>
  <w15:chartTrackingRefBased/>
  <w15:docId w15:val="{0A5336C2-A8DA-4844-9E72-578D3D08D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5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B257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rsid w:val="00DB257C"/>
    <w:rPr>
      <w:rFonts w:ascii="Calibri" w:eastAsia="Calibri" w:hAnsi="Calibri" w:cs="Times New Roman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41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41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Brzozowska</dc:creator>
  <cp:keywords/>
  <dc:description/>
  <cp:lastModifiedBy>Agnieszka Dubiel</cp:lastModifiedBy>
  <cp:revision>19</cp:revision>
  <dcterms:created xsi:type="dcterms:W3CDTF">2019-08-21T06:51:00Z</dcterms:created>
  <dcterms:modified xsi:type="dcterms:W3CDTF">2021-11-18T09:31:00Z</dcterms:modified>
</cp:coreProperties>
</file>