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079" w:rsidRDefault="00626079">
      <w:r>
        <w:rPr>
          <w:noProof/>
        </w:rPr>
        <w:drawing>
          <wp:inline distT="0" distB="0" distL="0" distR="0" wp14:anchorId="10F4741E" wp14:editId="23D7920F">
            <wp:extent cx="5760720" cy="32810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79" w:rsidRDefault="003113C2" w:rsidP="00626079">
      <w:r w:rsidRPr="003113C2">
        <w:drawing>
          <wp:inline distT="0" distB="0" distL="0" distR="0" wp14:anchorId="24EA8979" wp14:editId="37933684">
            <wp:extent cx="4183380" cy="52019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C2" w:rsidRDefault="003113C2" w:rsidP="00626079"/>
    <w:p w:rsidR="003113C2" w:rsidRPr="00626079" w:rsidRDefault="003113C2" w:rsidP="00626079">
      <w:r w:rsidRPr="003113C2">
        <w:lastRenderedPageBreak/>
        <w:drawing>
          <wp:inline distT="0" distB="0" distL="0" distR="0" wp14:anchorId="25919665" wp14:editId="6F295B63">
            <wp:extent cx="4480560" cy="33604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79" w:rsidRDefault="00626079" w:rsidP="00626079"/>
    <w:p w:rsidR="00252A70" w:rsidRPr="00626079" w:rsidRDefault="003113C2" w:rsidP="00626079">
      <w:r w:rsidRPr="003113C2">
        <w:drawing>
          <wp:inline distT="0" distB="0" distL="0" distR="0" wp14:anchorId="6D3D12CC" wp14:editId="4DB74C7F">
            <wp:extent cx="4151085" cy="4366260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7926" cy="437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A70" w:rsidRPr="0062607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1BE5" w:rsidRDefault="00661BE5" w:rsidP="00626079">
      <w:pPr>
        <w:spacing w:after="0" w:line="240" w:lineRule="auto"/>
      </w:pPr>
      <w:r>
        <w:separator/>
      </w:r>
    </w:p>
  </w:endnote>
  <w:endnote w:type="continuationSeparator" w:id="0">
    <w:p w:rsidR="00661BE5" w:rsidRDefault="00661BE5" w:rsidP="00626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1BE5" w:rsidRDefault="00661BE5" w:rsidP="00626079">
      <w:pPr>
        <w:spacing w:after="0" w:line="240" w:lineRule="auto"/>
      </w:pPr>
      <w:r>
        <w:separator/>
      </w:r>
    </w:p>
  </w:footnote>
  <w:footnote w:type="continuationSeparator" w:id="0">
    <w:p w:rsidR="00661BE5" w:rsidRDefault="00661BE5" w:rsidP="00626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079" w:rsidRPr="00626079" w:rsidRDefault="00626079" w:rsidP="00626079">
    <w:pPr>
      <w:pStyle w:val="Nagwek"/>
      <w:jc w:val="center"/>
      <w:rPr>
        <w:rFonts w:ascii="Cambria" w:hAnsi="Cambria"/>
        <w:sz w:val="24"/>
        <w:szCs w:val="24"/>
      </w:rPr>
    </w:pPr>
    <w:r w:rsidRPr="00626079">
      <w:rPr>
        <w:rFonts w:ascii="Cambria" w:hAnsi="Cambria"/>
        <w:sz w:val="24"/>
        <w:szCs w:val="24"/>
      </w:rPr>
      <w:t>BUDYNEK GOSPODARCZY NA TERENIE SHM W PILE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079"/>
    <w:rsid w:val="00252A70"/>
    <w:rsid w:val="003113C2"/>
    <w:rsid w:val="00626079"/>
    <w:rsid w:val="00661BE5"/>
    <w:rsid w:val="0093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F4663"/>
  <w15:chartTrackingRefBased/>
  <w15:docId w15:val="{1055D9A0-BB36-43ED-98E5-4CD5EC64B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26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79"/>
  </w:style>
  <w:style w:type="paragraph" w:styleId="Stopka">
    <w:name w:val="footer"/>
    <w:basedOn w:val="Normalny"/>
    <w:link w:val="StopkaZnak"/>
    <w:uiPriority w:val="99"/>
    <w:unhideWhenUsed/>
    <w:rsid w:val="00626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Terlecka</dc:creator>
  <cp:keywords/>
  <dc:description/>
  <cp:lastModifiedBy>Monika Terlecka</cp:lastModifiedBy>
  <cp:revision>2</cp:revision>
  <dcterms:created xsi:type="dcterms:W3CDTF">2020-07-22T18:04:00Z</dcterms:created>
  <dcterms:modified xsi:type="dcterms:W3CDTF">2020-07-22T19:15:00Z</dcterms:modified>
</cp:coreProperties>
</file>