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DA3C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524B23">
        <w:rPr>
          <w:rFonts w:ascii="Calibri" w:hAnsi="Calibri" w:cs="Calibri"/>
          <w:sz w:val="22"/>
          <w:szCs w:val="22"/>
          <w:lang w:val="de-DE"/>
        </w:rPr>
        <w:t>2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</w:p>
    <w:p w14:paraId="7480DB7A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0E70D38E" w14:textId="77777777"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1970A85C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14:paraId="11F786A0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14:paraId="5FF45A40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3C3736F2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14:paraId="2D43B8C2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14:paraId="1A13B1F6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14:paraId="009EE8C9" w14:textId="77777777"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14:paraId="6B552642" w14:textId="77777777" w:rsidR="00944CB9" w:rsidRDefault="00944CB9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944CB9">
        <w:rPr>
          <w:rFonts w:asciiTheme="minorHAnsi" w:hAnsiTheme="minorHAnsi" w:cs="Tahoma"/>
          <w:b/>
          <w:sz w:val="22"/>
          <w:szCs w:val="22"/>
        </w:rPr>
        <w:t>"Przegląd pomp zasilających w wodę obiekt WOM Śnieżka”</w:t>
      </w:r>
    </w:p>
    <w:p w14:paraId="3CA99782" w14:textId="77777777"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14:paraId="51261A09" w14:textId="77777777"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C1B3DF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944CB9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Pr="00D03BDA">
        <w:rPr>
          <w:rFonts w:ascii="Tahoma" w:hAnsi="Tahoma" w:cs="Tahoma"/>
          <w:sz w:val="20"/>
          <w:szCs w:val="20"/>
        </w:rPr>
        <w:t xml:space="preserve">i inne niezbędne czynności potrzebne do realizacji zamówienia. </w:t>
      </w:r>
    </w:p>
    <w:p w14:paraId="4B1E3B5E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14:paraId="61D85851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14:paraId="43C10D18" w14:textId="77777777"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0201A3F" w14:textId="77777777"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4A9BDC7F" w14:textId="77777777"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14:paraId="5866C668" w14:textId="77777777"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14:paraId="79D66E8D" w14:textId="77777777"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14:paraId="325C1135" w14:textId="77777777"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110CED02" w14:textId="77777777"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7ED1588" w14:textId="77777777"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14:paraId="1D5FD7E7" w14:textId="77777777"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14:paraId="00EA7610" w14:textId="77777777"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3DBFFFAE" w14:textId="77777777"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9C09513" w14:textId="77777777"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3C23B732" w14:textId="77777777"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14:paraId="4137C2F8" w14:textId="77777777"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3F7AB7" w14:textId="77777777"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05537110" w14:textId="77777777"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76BA" w14:textId="77777777" w:rsidR="00F64271" w:rsidRDefault="00F64271" w:rsidP="00EA0C7A">
      <w:r>
        <w:separator/>
      </w:r>
    </w:p>
  </w:endnote>
  <w:endnote w:type="continuationSeparator" w:id="0">
    <w:p w14:paraId="7BE00E85" w14:textId="77777777" w:rsidR="00F64271" w:rsidRDefault="00F64271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7452" w14:textId="77777777" w:rsidR="00F64271" w:rsidRDefault="00F64271" w:rsidP="00EA0C7A">
      <w:r>
        <w:separator/>
      </w:r>
    </w:p>
  </w:footnote>
  <w:footnote w:type="continuationSeparator" w:id="0">
    <w:p w14:paraId="6D015DBF" w14:textId="77777777" w:rsidR="00F64271" w:rsidRDefault="00F64271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62DD"/>
    <w:rsid w:val="0003029C"/>
    <w:rsid w:val="00060C5D"/>
    <w:rsid w:val="0008514F"/>
    <w:rsid w:val="000D3951"/>
    <w:rsid w:val="000F34D2"/>
    <w:rsid w:val="00104EF5"/>
    <w:rsid w:val="00112D3E"/>
    <w:rsid w:val="00113D47"/>
    <w:rsid w:val="001164EB"/>
    <w:rsid w:val="00176B5B"/>
    <w:rsid w:val="001920D5"/>
    <w:rsid w:val="001C2E7A"/>
    <w:rsid w:val="001D2554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1BE0"/>
    <w:rsid w:val="0048634A"/>
    <w:rsid w:val="004A042D"/>
    <w:rsid w:val="004B46F1"/>
    <w:rsid w:val="004D4E4B"/>
    <w:rsid w:val="004E515A"/>
    <w:rsid w:val="004F273F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A4A49"/>
    <w:rsid w:val="005E1C14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4CB9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868ED"/>
    <w:rsid w:val="00AE14D9"/>
    <w:rsid w:val="00B00187"/>
    <w:rsid w:val="00B13510"/>
    <w:rsid w:val="00B537B4"/>
    <w:rsid w:val="00B54BE7"/>
    <w:rsid w:val="00B72D44"/>
    <w:rsid w:val="00B747D2"/>
    <w:rsid w:val="00B834A8"/>
    <w:rsid w:val="00B92C03"/>
    <w:rsid w:val="00B96616"/>
    <w:rsid w:val="00BA143F"/>
    <w:rsid w:val="00BB7497"/>
    <w:rsid w:val="00BD3895"/>
    <w:rsid w:val="00BD5F24"/>
    <w:rsid w:val="00BD6BAD"/>
    <w:rsid w:val="00C005BB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300E"/>
    <w:rsid w:val="00F64271"/>
    <w:rsid w:val="00F65558"/>
    <w:rsid w:val="00F74C20"/>
    <w:rsid w:val="00F955DF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A83A9"/>
  <w15:docId w15:val="{DD8383C5-4B94-48FD-A914-2DAF7FA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BE4C-DB71-4D6B-9759-980414C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 Zielak</cp:lastModifiedBy>
  <cp:revision>2</cp:revision>
  <cp:lastPrinted>2016-03-23T08:07:00Z</cp:lastPrinted>
  <dcterms:created xsi:type="dcterms:W3CDTF">2020-05-27T09:36:00Z</dcterms:created>
  <dcterms:modified xsi:type="dcterms:W3CDTF">2020-05-27T09:36:00Z</dcterms:modified>
</cp:coreProperties>
</file>