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61" w:rsidRPr="001D2819" w:rsidRDefault="001A1261" w:rsidP="00375C19">
      <w:pPr>
        <w:jc w:val="both"/>
        <w:rPr>
          <w:rFonts w:ascii="Times New Roman" w:hAnsi="Times New Roman"/>
          <w:b/>
        </w:rPr>
      </w:pPr>
    </w:p>
    <w:p w:rsidR="001A1261" w:rsidRPr="001D2819" w:rsidRDefault="001A1261" w:rsidP="00375C19">
      <w:pPr>
        <w:jc w:val="both"/>
        <w:rPr>
          <w:rFonts w:ascii="Times New Roman" w:hAnsi="Times New Roman"/>
          <w:b/>
        </w:rPr>
      </w:pPr>
    </w:p>
    <w:p w:rsidR="00375C19" w:rsidRPr="001D2819" w:rsidRDefault="00375C19" w:rsidP="00375C19">
      <w:pPr>
        <w:jc w:val="both"/>
        <w:rPr>
          <w:rFonts w:ascii="Times New Roman" w:hAnsi="Times New Roman"/>
          <w:b/>
        </w:rPr>
      </w:pPr>
      <w:r w:rsidRPr="001D2819">
        <w:rPr>
          <w:rFonts w:ascii="Times New Roman" w:hAnsi="Times New Roman"/>
          <w:b/>
        </w:rPr>
        <w:t xml:space="preserve">Załącznik </w:t>
      </w:r>
      <w:r w:rsidR="0004725D" w:rsidRPr="001D2819">
        <w:rPr>
          <w:rFonts w:ascii="Times New Roman" w:hAnsi="Times New Roman"/>
          <w:b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1D2819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75C19" w:rsidRPr="001D2819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shd w:val="clear" w:color="auto" w:fill="DAEEF3"/>
              </w:rPr>
            </w:pPr>
            <w:r w:rsidRPr="001D2819">
              <w:rPr>
                <w:rFonts w:ascii="Times New Roman" w:hAnsi="Times New Roman"/>
                <w:b/>
              </w:rPr>
              <w:t>Klauzula informacyjna</w:t>
            </w:r>
          </w:p>
        </w:tc>
      </w:tr>
      <w:tr w:rsidR="00375C19" w:rsidRPr="001D2819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:rsidR="00CB2C6B" w:rsidRDefault="00375C19" w:rsidP="00CB2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1D2819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iodo@imgw.pl</w:t>
              </w:r>
            </w:hyperlink>
            <w:r w:rsidRPr="001D2819">
              <w:rPr>
                <w:rFonts w:ascii="Times New Roman" w:hAnsi="Times New Roman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:rsidR="00CB2C6B" w:rsidRPr="00CB2C6B" w:rsidRDefault="00CB2C6B" w:rsidP="00CB2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34E">
              <w:rPr>
                <w:rFonts w:ascii="Times New Roman" w:hAnsi="Times New Roman"/>
                <w:i/>
                <w:sz w:val="20"/>
                <w:szCs w:val="20"/>
              </w:rPr>
              <w:t>Sprawowanie funkcji inspektorów nadzoru inwestorskiego przy realizacji zamierzenia budowlanego pn.: „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Budowa i przebudowa wewnętrznego układu drogowego w zakresie: dróg manewrowych, stanowisk postojowych i chodników wraz z budową kanalizacji deszczowej oraz oświetlenia ulicznego na terenie siedziby Instytutu Meteorologii i Gospodarki Wodnej - Państwowego Instytutu Badawczego w Białymstoku przy ul. Ciołkowskiego 2/3 - Etap I</w:t>
            </w:r>
            <w:r w:rsidRPr="0051734E">
              <w:rPr>
                <w:rFonts w:ascii="Times New Roman" w:hAnsi="Times New Roman"/>
                <w:i/>
                <w:sz w:val="20"/>
                <w:szCs w:val="20"/>
              </w:rPr>
              <w:t>” – etap oszacowania wartości usługi</w:t>
            </w:r>
            <w:bookmarkStart w:id="0" w:name="_GoBack"/>
            <w:bookmarkEnd w:id="0"/>
          </w:p>
          <w:p w:rsidR="00F35C46" w:rsidRPr="001D281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>na podstawie art. 6 ust. 1 lit. a)</w:t>
            </w:r>
            <w:r w:rsidR="008720D5" w:rsidRPr="001D2819">
              <w:rPr>
                <w:rFonts w:ascii="Times New Roman" w:hAnsi="Times New Roman"/>
                <w:sz w:val="20"/>
                <w:szCs w:val="20"/>
              </w:rPr>
              <w:t>, b)</w:t>
            </w:r>
            <w:r w:rsidRPr="001D2819">
              <w:rPr>
                <w:rFonts w:ascii="Times New Roman" w:hAnsi="Times New Roman"/>
                <w:sz w:val="20"/>
                <w:szCs w:val="20"/>
              </w:rPr>
              <w:t xml:space="preserve"> i c) rozporządzenia Parlamentu Europejskiego i Rady (UE) 2016/679 (RODO) i </w:t>
            </w:r>
            <w:r w:rsidR="00C3488F" w:rsidRPr="001D2819">
              <w:rPr>
                <w:rFonts w:ascii="Times New Roman" w:hAnsi="Times New Roman"/>
                <w:sz w:val="20"/>
                <w:szCs w:val="20"/>
              </w:rPr>
              <w:t xml:space="preserve"> nie są przekazywane innym odbiorcom, organizacji międzynarodowej czy do państw trzecich</w:t>
            </w:r>
            <w:r w:rsidR="008720D5" w:rsidRPr="001D2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7A16" w:rsidRPr="001D2819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819">
              <w:rPr>
                <w:rFonts w:ascii="Times New Roman" w:hAnsi="Times New Roman" w:cs="Times New Roman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0A7A16" w:rsidRPr="001D2819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819">
              <w:rPr>
                <w:rFonts w:ascii="Times New Roman" w:hAnsi="Times New Roman" w:cs="Times New Roman"/>
                <w:sz w:val="20"/>
                <w:szCs w:val="20"/>
              </w:rPr>
              <w:t xml:space="preserve">Dane osobowe nie są przekazywane do organizacji międzynarodowej czy do państw trzecich. </w:t>
            </w:r>
          </w:p>
          <w:p w:rsidR="00375C19" w:rsidRPr="001D281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 w:rsidRPr="001D2819">
              <w:rPr>
                <w:rFonts w:ascii="Times New Roman" w:hAnsi="Times New Roman"/>
                <w:sz w:val="20"/>
                <w:szCs w:val="20"/>
              </w:rPr>
              <w:t xml:space="preserve">odatkowych, </w:t>
            </w:r>
            <w:r w:rsidRPr="001D2819">
              <w:rPr>
                <w:rFonts w:ascii="Times New Roman" w:hAnsi="Times New Roman"/>
                <w:sz w:val="20"/>
                <w:szCs w:val="20"/>
              </w:rPr>
              <w:t>rachunkowych</w:t>
            </w:r>
            <w:r w:rsidR="00F35C46" w:rsidRPr="001D2819">
              <w:rPr>
                <w:rFonts w:ascii="Times New Roman" w:hAnsi="Times New Roman"/>
                <w:sz w:val="20"/>
                <w:szCs w:val="20"/>
              </w:rPr>
              <w:t xml:space="preserve">  zgodnie z art. 86 par.1 Ordynacji podatkowej lub z umów regulujących finansowanie przedmiotu zapytania ofertowego</w:t>
            </w:r>
            <w:r w:rsidRPr="001D28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75C19" w:rsidRPr="001D2819" w:rsidRDefault="00F35C46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1D2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75C19" w:rsidRPr="001D2819" w:rsidRDefault="00375C19" w:rsidP="00375C19">
      <w:pPr>
        <w:jc w:val="both"/>
        <w:rPr>
          <w:rFonts w:ascii="Times New Roman" w:hAnsi="Times New Roman"/>
          <w:sz w:val="20"/>
          <w:szCs w:val="20"/>
        </w:rPr>
      </w:pPr>
      <w:r w:rsidRPr="001D2819">
        <w:rPr>
          <w:rFonts w:ascii="Times New Roman" w:hAnsi="Times New Roman"/>
          <w:sz w:val="20"/>
          <w:szCs w:val="20"/>
        </w:rPr>
        <w:t xml:space="preserve"> </w:t>
      </w:r>
    </w:p>
    <w:p w:rsidR="00375C19" w:rsidRPr="001D2819" w:rsidRDefault="00375C19" w:rsidP="00375C19">
      <w:pPr>
        <w:jc w:val="both"/>
        <w:rPr>
          <w:rFonts w:ascii="Times New Roman" w:hAnsi="Times New Roman"/>
          <w:sz w:val="20"/>
          <w:szCs w:val="20"/>
        </w:rPr>
      </w:pPr>
      <w:r w:rsidRPr="001D2819">
        <w:rPr>
          <w:rFonts w:ascii="Times New Roman" w:hAnsi="Times New Roman"/>
          <w:sz w:val="20"/>
          <w:szCs w:val="20"/>
        </w:rPr>
        <w:t xml:space="preserve">Wyrażam zgodę </w:t>
      </w:r>
      <w:r w:rsidRPr="001D2819">
        <w:rPr>
          <w:rFonts w:ascii="Times New Roman" w:hAnsi="Times New Roman"/>
          <w:bCs/>
          <w:iCs/>
          <w:sz w:val="20"/>
          <w:szCs w:val="20"/>
        </w:rPr>
        <w:t>na przetwarzanie moich danych osobowych, w związku z art. 6 ust. 1 lit. a),</w:t>
      </w:r>
      <w:r w:rsidR="008720D5" w:rsidRPr="001D2819">
        <w:rPr>
          <w:rFonts w:ascii="Times New Roman" w:hAnsi="Times New Roman"/>
          <w:bCs/>
          <w:iCs/>
          <w:sz w:val="20"/>
          <w:szCs w:val="20"/>
        </w:rPr>
        <w:t xml:space="preserve"> b),</w:t>
      </w:r>
      <w:r w:rsidRPr="001D2819">
        <w:rPr>
          <w:rFonts w:ascii="Times New Roman" w:hAnsi="Times New Roman"/>
          <w:bCs/>
          <w:iCs/>
          <w:sz w:val="20"/>
          <w:szCs w:val="20"/>
        </w:rPr>
        <w:t xml:space="preserve"> c) </w:t>
      </w:r>
      <w:r w:rsidRPr="001D2819">
        <w:rPr>
          <w:rFonts w:ascii="Times New Roman" w:hAnsi="Times New Roman"/>
          <w:sz w:val="20"/>
          <w:szCs w:val="20"/>
        </w:rPr>
        <w:t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Instytut Meteorologii i Gospodarki Wodnej - Państwowy Instytut Badawczy z siedzibą w Warszawie (kod pocztowy 01-673), ul. Podleśna 61.</w:t>
      </w:r>
    </w:p>
    <w:p w:rsidR="00375C19" w:rsidRPr="001D28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 w:val="20"/>
          <w:szCs w:val="20"/>
          <w:u w:val="single"/>
        </w:rPr>
      </w:pPr>
    </w:p>
    <w:p w:rsidR="00375C19" w:rsidRPr="001D28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 w:val="20"/>
          <w:szCs w:val="20"/>
          <w:u w:val="single"/>
        </w:rPr>
      </w:pPr>
      <w:r w:rsidRPr="001D2819">
        <w:rPr>
          <w:sz w:val="20"/>
          <w:szCs w:val="20"/>
          <w:u w:val="single"/>
        </w:rPr>
        <w:tab/>
        <w:t xml:space="preserve">              </w:t>
      </w:r>
      <w:r w:rsidRPr="001D2819">
        <w:rPr>
          <w:sz w:val="20"/>
          <w:szCs w:val="20"/>
          <w:u w:val="single"/>
        </w:rPr>
        <w:tab/>
      </w:r>
      <w:r w:rsidRPr="001D2819">
        <w:rPr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375C19" w:rsidRPr="001D2819" w:rsidRDefault="00375C19" w:rsidP="00375C19">
      <w:pPr>
        <w:jc w:val="right"/>
        <w:rPr>
          <w:rFonts w:ascii="Times New Roman" w:hAnsi="Times New Roman"/>
          <w:sz w:val="20"/>
          <w:szCs w:val="20"/>
        </w:rPr>
      </w:pPr>
      <w:r w:rsidRPr="001D2819">
        <w:rPr>
          <w:rFonts w:ascii="Times New Roman" w:hAnsi="Times New Roman"/>
          <w:sz w:val="20"/>
          <w:szCs w:val="20"/>
        </w:rPr>
        <w:t xml:space="preserve"> (data i podpis)</w:t>
      </w:r>
    </w:p>
    <w:p w:rsidR="000108CA" w:rsidRPr="001D2819" w:rsidRDefault="000108CA" w:rsidP="00375C19">
      <w:pPr>
        <w:rPr>
          <w:sz w:val="20"/>
          <w:szCs w:val="20"/>
        </w:rPr>
      </w:pPr>
    </w:p>
    <w:sectPr w:rsidR="000108CA" w:rsidRPr="001D2819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61" w:rsidRDefault="00200C61" w:rsidP="00545D5D">
      <w:pPr>
        <w:spacing w:after="0" w:line="240" w:lineRule="auto"/>
      </w:pPr>
      <w:r>
        <w:separator/>
      </w:r>
    </w:p>
  </w:endnote>
  <w:endnote w:type="continuationSeparator" w:id="0">
    <w:p w:rsidR="00200C61" w:rsidRDefault="00200C61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5A29BA">
              <w:rPr>
                <w:b/>
                <w:bCs/>
                <w:noProof/>
              </w:rPr>
              <w:t>2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0B13A5">
              <w:rPr>
                <w:b/>
                <w:bCs/>
                <w:noProof/>
              </w:rPr>
              <w:t>1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61" w:rsidRDefault="00200C61" w:rsidP="00545D5D">
      <w:pPr>
        <w:spacing w:after="0" w:line="240" w:lineRule="auto"/>
      </w:pPr>
      <w:r>
        <w:separator/>
      </w:r>
    </w:p>
  </w:footnote>
  <w:footnote w:type="continuationSeparator" w:id="0">
    <w:p w:rsidR="00200C61" w:rsidRDefault="00200C61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F00BD"/>
    <w:multiLevelType w:val="hybridMultilevel"/>
    <w:tmpl w:val="20FA5E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7E14"/>
    <w:rsid w:val="00130326"/>
    <w:rsid w:val="00145414"/>
    <w:rsid w:val="00177140"/>
    <w:rsid w:val="00180823"/>
    <w:rsid w:val="00191D10"/>
    <w:rsid w:val="001A1261"/>
    <w:rsid w:val="001C5355"/>
    <w:rsid w:val="001D2819"/>
    <w:rsid w:val="001E4752"/>
    <w:rsid w:val="001E79E8"/>
    <w:rsid w:val="00200C61"/>
    <w:rsid w:val="00206384"/>
    <w:rsid w:val="002301DC"/>
    <w:rsid w:val="0025701B"/>
    <w:rsid w:val="00261AEC"/>
    <w:rsid w:val="002B76BF"/>
    <w:rsid w:val="003405A8"/>
    <w:rsid w:val="00375C19"/>
    <w:rsid w:val="0039792E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605B81"/>
    <w:rsid w:val="00621C4C"/>
    <w:rsid w:val="0062329B"/>
    <w:rsid w:val="00667E60"/>
    <w:rsid w:val="006C162A"/>
    <w:rsid w:val="006C3A20"/>
    <w:rsid w:val="006F69B9"/>
    <w:rsid w:val="0084137A"/>
    <w:rsid w:val="008720D5"/>
    <w:rsid w:val="008B703C"/>
    <w:rsid w:val="008C5261"/>
    <w:rsid w:val="008D2D86"/>
    <w:rsid w:val="009440C4"/>
    <w:rsid w:val="00964428"/>
    <w:rsid w:val="009A2F40"/>
    <w:rsid w:val="009A49DE"/>
    <w:rsid w:val="00A71ECF"/>
    <w:rsid w:val="00AE2B97"/>
    <w:rsid w:val="00B31CE9"/>
    <w:rsid w:val="00B60AF9"/>
    <w:rsid w:val="00B71D9E"/>
    <w:rsid w:val="00B82896"/>
    <w:rsid w:val="00B9777D"/>
    <w:rsid w:val="00BA33F7"/>
    <w:rsid w:val="00BF7918"/>
    <w:rsid w:val="00C23A97"/>
    <w:rsid w:val="00C2764C"/>
    <w:rsid w:val="00C31A15"/>
    <w:rsid w:val="00C3488F"/>
    <w:rsid w:val="00C407BF"/>
    <w:rsid w:val="00C86AEE"/>
    <w:rsid w:val="00CA72D5"/>
    <w:rsid w:val="00CB2C6B"/>
    <w:rsid w:val="00CF1E3A"/>
    <w:rsid w:val="00D01592"/>
    <w:rsid w:val="00D0554C"/>
    <w:rsid w:val="00D13458"/>
    <w:rsid w:val="00D76A88"/>
    <w:rsid w:val="00D84B04"/>
    <w:rsid w:val="00DC7CD8"/>
    <w:rsid w:val="00E31DBB"/>
    <w:rsid w:val="00E63D93"/>
    <w:rsid w:val="00EB73B8"/>
    <w:rsid w:val="00EC1620"/>
    <w:rsid w:val="00ED091B"/>
    <w:rsid w:val="00ED4F31"/>
    <w:rsid w:val="00EE5E8A"/>
    <w:rsid w:val="00F04FA3"/>
    <w:rsid w:val="00F35C46"/>
    <w:rsid w:val="00F36BA0"/>
    <w:rsid w:val="00F977E6"/>
    <w:rsid w:val="00FC7BE0"/>
    <w:rsid w:val="00FD404B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039B"/>
  <w15:docId w15:val="{E32B2E2A-2C35-4FFA-BECD-DDD5FD0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99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Harasiewicz</dc:creator>
  <cp:lastModifiedBy>Barbara Ziniewicz</cp:lastModifiedBy>
  <cp:revision>2</cp:revision>
  <cp:lastPrinted>2018-06-06T09:53:00Z</cp:lastPrinted>
  <dcterms:created xsi:type="dcterms:W3CDTF">2020-02-18T13:28:00Z</dcterms:created>
  <dcterms:modified xsi:type="dcterms:W3CDTF">2020-02-18T13:28:00Z</dcterms:modified>
</cp:coreProperties>
</file>